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BADEBB"/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6F75EA" w:rsidRPr="006F75EA" w14:paraId="599BF653" w14:textId="77777777" w:rsidTr="006F75E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1DB1F1CA" w14:textId="560E9C9B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  <w:r w:rsidRPr="006F75E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COURSE NAME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4E958855" w14:textId="49976239" w:rsidR="006F75EA" w:rsidRPr="006F75EA" w:rsidRDefault="00E80BED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sz w:val="24"/>
                <w:szCs w:val="20"/>
                <w:lang w:val="en-US" w:eastAsia="pl-PL"/>
              </w:rPr>
            </w:pPr>
            <w:r w:rsidRPr="00E80BED">
              <w:rPr>
                <w:rFonts w:ascii="PT Sans" w:eastAsia="Times New Roman" w:hAnsi="PT Sans" w:cs="Calibri"/>
                <w:b/>
                <w:i/>
                <w:szCs w:val="20"/>
                <w:lang w:val="en-US" w:eastAsia="pl-PL"/>
              </w:rPr>
              <w:t>Language - gender - culture</w:t>
            </w:r>
          </w:p>
        </w:tc>
      </w:tr>
      <w:tr w:rsidR="006F75EA" w:rsidRPr="006F75EA" w14:paraId="157DDE7D" w14:textId="77777777" w:rsidTr="006F75E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F45B900" w14:textId="2C7EA590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F75E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AUTHORS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  <w:vAlign w:val="center"/>
          </w:tcPr>
          <w:p w14:paraId="40D70F97" w14:textId="54FF02F1" w:rsidR="006F75EA" w:rsidRPr="006F75EA" w:rsidRDefault="0046597B" w:rsidP="006F75EA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6597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 w:rsidRPr="0046597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dr</w:t>
            </w:r>
            <w:proofErr w:type="spellEnd"/>
            <w:r w:rsidRPr="0046597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hab. </w:t>
            </w:r>
            <w:proofErr w:type="spellStart"/>
            <w:r w:rsidRPr="0046597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Artur</w:t>
            </w:r>
            <w:proofErr w:type="spellEnd"/>
            <w:r w:rsidRPr="0046597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6597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Rejter</w:t>
            </w:r>
            <w:proofErr w:type="spellEnd"/>
          </w:p>
        </w:tc>
      </w:tr>
    </w:tbl>
    <w:p w14:paraId="09EFA64B" w14:textId="0EBF38E8" w:rsidR="005D0864" w:rsidRPr="005D0864" w:rsidRDefault="00B57F55" w:rsidP="006F75EA">
      <w:pPr>
        <w:spacing w:before="240"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B57F55">
        <w:rPr>
          <w:rFonts w:ascii="PT Sans" w:eastAsia="Times New Roman" w:hAnsi="PT Sans" w:cs="Calibri"/>
          <w:b/>
          <w:lang w:val="en-US" w:eastAsia="pl-PL"/>
        </w:rPr>
        <w:t>LIST OF SCENARIOS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5D0864" w14:paraId="3AC9D2BD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28F653F" w14:textId="5C883812" w:rsid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NUMBER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22BF104" w14:textId="2E2F1985" w:rsidR="00B57F55" w:rsidRPr="00B57F55" w:rsidRDefault="00B57F55" w:rsidP="00B57F55">
            <w:pPr>
              <w:spacing w:after="0" w:line="240" w:lineRule="auto"/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</w:pPr>
            <w:r w:rsidRPr="00B57F55"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  <w:t>SCENARIO TITLE</w:t>
            </w:r>
          </w:p>
        </w:tc>
      </w:tr>
      <w:tr w:rsidR="00B57F55" w:rsidRPr="005D0864" w14:paraId="22F7B6DB" w14:textId="77777777" w:rsidTr="006F75EA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637B9CCA" w14:textId="78E7063B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183ACDD9" w14:textId="7A885621" w:rsidR="00B57F55" w:rsidRPr="00B57F55" w:rsidRDefault="002C292E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C292E">
              <w:rPr>
                <w:rFonts w:ascii="PT Sans" w:hAnsi="PT Sans" w:cstheme="minorHAnsi"/>
                <w:iCs/>
                <w:sz w:val="20"/>
                <w:szCs w:val="20"/>
                <w:lang w:val="en-US"/>
              </w:rPr>
              <w:t>Introduction: language — culture — gender</w:t>
            </w:r>
          </w:p>
        </w:tc>
      </w:tr>
      <w:tr w:rsidR="00B57F55" w:rsidRPr="005D0864" w14:paraId="53B59926" w14:textId="77777777" w:rsidTr="0019274B">
        <w:tc>
          <w:tcPr>
            <w:tcW w:w="2972" w:type="dxa"/>
            <w:shd w:val="clear" w:color="auto" w:fill="DDEEDD"/>
          </w:tcPr>
          <w:p w14:paraId="142EABCE" w14:textId="482C426E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2</w:t>
            </w:r>
          </w:p>
        </w:tc>
        <w:tc>
          <w:tcPr>
            <w:tcW w:w="6804" w:type="dxa"/>
          </w:tcPr>
          <w:p w14:paraId="5D81B2CF" w14:textId="4C8DF926" w:rsidR="00B57F55" w:rsidRPr="00B57F55" w:rsidRDefault="004965D6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965D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 and gender in language — general issues</w:t>
            </w:r>
          </w:p>
        </w:tc>
      </w:tr>
      <w:tr w:rsidR="00B57F55" w:rsidRPr="005D0864" w14:paraId="7C1E1463" w14:textId="77777777" w:rsidTr="0019274B">
        <w:tc>
          <w:tcPr>
            <w:tcW w:w="2972" w:type="dxa"/>
            <w:shd w:val="clear" w:color="auto" w:fill="DDEEDD"/>
          </w:tcPr>
          <w:p w14:paraId="78C11A7F" w14:textId="139ED4C4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3</w:t>
            </w:r>
          </w:p>
        </w:tc>
        <w:tc>
          <w:tcPr>
            <w:tcW w:w="6804" w:type="dxa"/>
          </w:tcPr>
          <w:p w14:paraId="23227638" w14:textId="08434935" w:rsidR="00B57F55" w:rsidRPr="00B57F55" w:rsidRDefault="00AC1D68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Grammar and gender</w:t>
            </w:r>
          </w:p>
        </w:tc>
      </w:tr>
      <w:tr w:rsidR="00B57F55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5918870C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4</w:t>
            </w:r>
          </w:p>
        </w:tc>
        <w:tc>
          <w:tcPr>
            <w:tcW w:w="6804" w:type="dxa"/>
          </w:tcPr>
          <w:p w14:paraId="608AAB2C" w14:textId="5512407F" w:rsidR="00B57F55" w:rsidRPr="00B57F55" w:rsidRDefault="00E81832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E818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 lexis and phraseology</w:t>
            </w:r>
          </w:p>
        </w:tc>
      </w:tr>
      <w:tr w:rsidR="00B57F55" w:rsidRPr="005D0864" w14:paraId="00F2725E" w14:textId="77777777" w:rsidTr="0019274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04094413" w14:textId="528553B1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5</w:t>
            </w:r>
          </w:p>
        </w:tc>
        <w:tc>
          <w:tcPr>
            <w:tcW w:w="6804" w:type="dxa"/>
          </w:tcPr>
          <w:p w14:paraId="59893CE8" w14:textId="18E34C31" w:rsidR="00B57F55" w:rsidRPr="00B57F55" w:rsidRDefault="00F06771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stereotypes in language — part 1</w:t>
            </w:r>
          </w:p>
        </w:tc>
      </w:tr>
      <w:tr w:rsidR="00B57F55" w:rsidRPr="005D0864" w14:paraId="3F089A33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529818E" w14:textId="452F88EC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6</w:t>
            </w:r>
          </w:p>
        </w:tc>
        <w:tc>
          <w:tcPr>
            <w:tcW w:w="6804" w:type="dxa"/>
          </w:tcPr>
          <w:p w14:paraId="0F18A1EC" w14:textId="6B5005E2" w:rsidR="00B57F55" w:rsidRPr="00B57F55" w:rsidRDefault="00727023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2702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stereotypes in language — part 2</w:t>
            </w:r>
          </w:p>
        </w:tc>
      </w:tr>
      <w:tr w:rsidR="00B57F55" w:rsidRPr="00753A03" w14:paraId="0EA6531A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8106A99" w14:textId="01FB2B0D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7</w:t>
            </w:r>
          </w:p>
        </w:tc>
        <w:tc>
          <w:tcPr>
            <w:tcW w:w="6804" w:type="dxa"/>
          </w:tcPr>
          <w:p w14:paraId="38D641C7" w14:textId="51199A32" w:rsidR="00B57F55" w:rsidRPr="00B57F55" w:rsidRDefault="00FB2460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B246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 functional texts</w:t>
            </w:r>
          </w:p>
        </w:tc>
      </w:tr>
      <w:tr w:rsidR="00B57F55" w:rsidRPr="005D0864" w14:paraId="6209FFCC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DCEBDD3" w14:textId="592BBAA1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8</w:t>
            </w:r>
          </w:p>
        </w:tc>
        <w:tc>
          <w:tcPr>
            <w:tcW w:w="6804" w:type="dxa"/>
          </w:tcPr>
          <w:p w14:paraId="09B43961" w14:textId="2DD014A8" w:rsidR="00B57F55" w:rsidRPr="00B57F55" w:rsidRDefault="00F4010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</w:t>
            </w:r>
            <w:proofErr w:type="spellStart"/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in commercials</w:t>
            </w:r>
          </w:p>
        </w:tc>
      </w:tr>
      <w:tr w:rsidR="00B57F55" w:rsidRPr="005D0864" w14:paraId="588D755F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E4A1A59" w14:textId="62B4529D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9</w:t>
            </w:r>
          </w:p>
        </w:tc>
        <w:tc>
          <w:tcPr>
            <w:tcW w:w="6804" w:type="dxa"/>
          </w:tcPr>
          <w:p w14:paraId="3BE197E8" w14:textId="48430BFE" w:rsidR="00B57F55" w:rsidRPr="00B57F55" w:rsidRDefault="0024243C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243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Queer aspects of language</w:t>
            </w:r>
          </w:p>
        </w:tc>
      </w:tr>
      <w:tr w:rsidR="00B57F55" w:rsidRPr="005D0864" w14:paraId="3B362711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5DCB266" w14:textId="3AD2414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6804" w:type="dxa"/>
          </w:tcPr>
          <w:p w14:paraId="3EB4DAAE" w14:textId="782E159B" w:rsidR="00B57F55" w:rsidRPr="00B57F55" w:rsidRDefault="004D7CFF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D7C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inclusive language</w:t>
            </w:r>
          </w:p>
        </w:tc>
      </w:tr>
      <w:tr w:rsidR="00B57F55" w:rsidRPr="005D0864" w14:paraId="5B1A848C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785998F" w14:textId="2F1F1E61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804" w:type="dxa"/>
          </w:tcPr>
          <w:p w14:paraId="4B60C962" w14:textId="730CD838" w:rsidR="00B57F55" w:rsidRPr="00B57F55" w:rsidRDefault="00EF4CD3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EF4C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Discourse of excludes and exclusion</w:t>
            </w:r>
          </w:p>
        </w:tc>
      </w:tr>
      <w:tr w:rsidR="00B57F55" w:rsidRPr="005D0864" w14:paraId="5CC3F10A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35BE7CC" w14:textId="57DD440E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804" w:type="dxa"/>
          </w:tcPr>
          <w:p w14:paraId="17D83708" w14:textId="3586E8F9" w:rsidR="00B57F55" w:rsidRPr="00B57F55" w:rsidRDefault="00C37A77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Non-binary persons — language, culture, society</w:t>
            </w:r>
          </w:p>
        </w:tc>
      </w:tr>
      <w:tr w:rsidR="00B57F55" w:rsidRPr="005D0864" w14:paraId="3B28ACE5" w14:textId="77777777" w:rsidTr="00AF2C4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  <w:vAlign w:val="center"/>
          </w:tcPr>
          <w:p w14:paraId="6403033E" w14:textId="5E88BE9A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804" w:type="dxa"/>
          </w:tcPr>
          <w:p w14:paraId="62A04FF7" w14:textId="69413C88" w:rsidR="00B57F55" w:rsidRPr="00B57F55" w:rsidRDefault="00F8165C" w:rsidP="00AF2C42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 action — demonstration as a communication phenomenon and a</w:t>
            </w:r>
            <w:r w:rsid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 </w:t>
            </w:r>
            <w:r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way of civil society formation</w:t>
            </w:r>
          </w:p>
        </w:tc>
      </w:tr>
      <w:tr w:rsidR="00B57F55" w:rsidRPr="005D0864" w14:paraId="718A1632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3B7C9CB" w14:textId="4D6A3308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3CC520DA" w14:textId="2DA93C89" w:rsidR="00B57F55" w:rsidRPr="00B57F55" w:rsidRDefault="00AF2C42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matters! — social campaign</w:t>
            </w:r>
          </w:p>
        </w:tc>
      </w:tr>
      <w:tr w:rsidR="00B57F55" w:rsidRPr="005D0864" w14:paraId="0DEE8B1A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27D91D4" w14:textId="6F35A82F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4650342D" w14:textId="3D0EF10D" w:rsidR="00B57F55" w:rsidRPr="00B57F55" w:rsidRDefault="00AF2C42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in contemporary communication — conclusions</w:t>
            </w:r>
          </w:p>
        </w:tc>
      </w:tr>
    </w:tbl>
    <w:p w14:paraId="2A73AC39" w14:textId="68D31585" w:rsidR="00B57F55" w:rsidRPr="00B57F55" w:rsidRDefault="00B57F55" w:rsidP="006F75EA">
      <w:pPr>
        <w:spacing w:before="240"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B57F55">
        <w:rPr>
          <w:rFonts w:ascii="PT Sans" w:eastAsia="Times New Roman" w:hAnsi="PT Sans" w:cs="Calibri"/>
          <w:b/>
          <w:lang w:val="en-US" w:eastAsia="pl-PL"/>
        </w:rPr>
        <w:t>LIST OF</w:t>
      </w:r>
      <w:r w:rsidRPr="00B57F55">
        <w:t xml:space="preserve"> </w:t>
      </w:r>
      <w:r w:rsidRPr="00B57F55">
        <w:rPr>
          <w:rFonts w:ascii="PT Sans" w:eastAsia="Times New Roman" w:hAnsi="PT Sans" w:cs="Calibri"/>
          <w:b/>
          <w:lang w:val="en-US" w:eastAsia="pl-PL"/>
        </w:rPr>
        <w:t>ADDITIONAL MATERIALS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B57F55" w14:paraId="61AC59CF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2A2C05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NUMBER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28B92425" w14:textId="2B794893" w:rsidR="00B57F55" w:rsidRPr="00B57F55" w:rsidRDefault="00B57F55" w:rsidP="00B57F55">
            <w:pPr>
              <w:spacing w:after="0" w:line="240" w:lineRule="auto"/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</w:pPr>
            <w:r w:rsidRPr="00B57F55"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  <w:t>ADDITIONAL MATERIAL</w:t>
            </w:r>
          </w:p>
        </w:tc>
      </w:tr>
      <w:tr w:rsidR="00B57F55" w:rsidRPr="00B57F55" w14:paraId="6A7044D8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BFE4726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B6CA4A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1F4F402" w14:textId="12EA63C5" w:rsidR="00B57F55" w:rsidRPr="00B57F55" w:rsidRDefault="004965D6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965D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2C292E" w:rsidRPr="002C292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Introduction: language — culture — </w:t>
            </w:r>
            <w:proofErr w:type="spellStart"/>
            <w:r w:rsidR="002C292E" w:rsidRPr="002C292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gender_Dictionaries</w:t>
            </w:r>
            <w:proofErr w:type="spellEnd"/>
          </w:p>
          <w:p w14:paraId="1D41AEB2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4FC3453" w14:textId="48D7AAA5" w:rsidR="00B57F55" w:rsidRPr="00B57F55" w:rsidRDefault="004965D6" w:rsidP="004965D6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965D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2C292E" w:rsidRPr="002C292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Introduction: language — culture — </w:t>
            </w:r>
            <w:proofErr w:type="spellStart"/>
            <w:r w:rsidR="002C292E" w:rsidRPr="002C292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gender_Definitions</w:t>
            </w:r>
            <w:proofErr w:type="spellEnd"/>
          </w:p>
        </w:tc>
      </w:tr>
      <w:tr w:rsidR="00B57F55" w:rsidRPr="00B57F55" w14:paraId="4C921F8E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00DF380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0B9C80E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E09C09D" w14:textId="2F6EB9EB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4965D6" w:rsidRPr="004965D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Poster: What are specific gender aspects of my language?</w:t>
            </w:r>
          </w:p>
          <w:p w14:paraId="272EFE5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624357F4" w14:textId="6DA46E51" w:rsidR="00B57F55" w:rsidRPr="00B57F55" w:rsidRDefault="004965D6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965D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Poster: What gender aspects of my language are similar to other languages?</w:t>
            </w:r>
          </w:p>
        </w:tc>
      </w:tr>
      <w:tr w:rsidR="00B57F55" w:rsidRPr="00B57F55" w14:paraId="2D6D7591" w14:textId="77777777" w:rsidTr="008428BA">
        <w:trPr>
          <w:cantSplit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1CD1645A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3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496ED752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281B4061" w14:textId="77777777" w:rsidR="00AC1D68" w:rsidRDefault="00AC1D68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Grammar and </w:t>
            </w:r>
            <w:proofErr w:type="spellStart"/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gender_Table</w:t>
            </w:r>
            <w:proofErr w:type="spellEnd"/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1</w:t>
            </w:r>
          </w:p>
          <w:p w14:paraId="1417F9B7" w14:textId="469DA04B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37E84C6" w14:textId="77777777" w:rsid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Grammar and </w:t>
            </w:r>
            <w:proofErr w:type="spellStart"/>
            <w:r w:rsid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gender_Table</w:t>
            </w:r>
            <w:proofErr w:type="spellEnd"/>
            <w:r w:rsid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2</w:t>
            </w:r>
          </w:p>
          <w:p w14:paraId="13078E07" w14:textId="400A5C0A" w:rsidR="00AC1D68" w:rsidRPr="00AC1D68" w:rsidRDefault="00AC1D68" w:rsidP="00AC1D68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28039B67" w14:textId="23EF953E" w:rsidR="00AC1D68" w:rsidRPr="00B57F55" w:rsidRDefault="00AC1D68" w:rsidP="00AC1D68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Grammar and </w:t>
            </w:r>
            <w:proofErr w:type="spellStart"/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gender_Table</w:t>
            </w:r>
            <w:proofErr w:type="spellEnd"/>
            <w:r w:rsidRPr="00AC1D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3</w:t>
            </w:r>
          </w:p>
        </w:tc>
      </w:tr>
      <w:tr w:rsidR="00B57F55" w:rsidRPr="00B57F55" w14:paraId="77A5B701" w14:textId="77777777" w:rsidTr="00810079">
        <w:tc>
          <w:tcPr>
            <w:tcW w:w="2972" w:type="dxa"/>
            <w:shd w:val="clear" w:color="auto" w:fill="DDEEDD"/>
          </w:tcPr>
          <w:p w14:paraId="5B440986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4</w:t>
            </w:r>
          </w:p>
        </w:tc>
        <w:tc>
          <w:tcPr>
            <w:tcW w:w="6804" w:type="dxa"/>
          </w:tcPr>
          <w:p w14:paraId="3704A96A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48E4174E" w14:textId="54B7A2E3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E81832" w:rsidRPr="00E818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Making the feminine forms of the noun</w:t>
            </w:r>
          </w:p>
          <w:p w14:paraId="715EF655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C2E4F51" w14:textId="09D187AE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E81832" w:rsidRPr="00E818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Idioms and stable word connections</w:t>
            </w:r>
          </w:p>
        </w:tc>
      </w:tr>
      <w:tr w:rsidR="00B57F55" w:rsidRPr="00B57F55" w14:paraId="3EFEFF2D" w14:textId="77777777" w:rsidTr="00810079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2B6AA6BD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5</w:t>
            </w:r>
          </w:p>
        </w:tc>
        <w:tc>
          <w:tcPr>
            <w:tcW w:w="6804" w:type="dxa"/>
          </w:tcPr>
          <w:p w14:paraId="5ABA9214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4282E6A0" w14:textId="12FC050A" w:rsidR="00B57F55" w:rsidRPr="00B57F55" w:rsidRDefault="00F06771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Gender stereotypes in </w:t>
            </w:r>
            <w:proofErr w:type="spellStart"/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language_Table</w:t>
            </w:r>
            <w:proofErr w:type="spellEnd"/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1</w:t>
            </w:r>
          </w:p>
          <w:p w14:paraId="32D66E67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46F7DD2" w14:textId="77777777" w:rsidR="00B57F55" w:rsidRDefault="00F06771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Gender stereotypes in </w:t>
            </w:r>
            <w:proofErr w:type="spellStart"/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uage_Table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2</w:t>
            </w:r>
          </w:p>
          <w:p w14:paraId="5ADC2B71" w14:textId="0A35CE0C" w:rsidR="00F06771" w:rsidRPr="00F06771" w:rsidRDefault="00F06771" w:rsidP="00F0677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358B606D" w14:textId="7206295C" w:rsidR="00F06771" w:rsidRPr="00B57F55" w:rsidRDefault="00F06771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Gender stereotypes in </w:t>
            </w:r>
            <w:proofErr w:type="spellStart"/>
            <w:r w:rsidRPr="00F0677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uage_Table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3</w:t>
            </w:r>
          </w:p>
        </w:tc>
      </w:tr>
      <w:tr w:rsidR="00B57F55" w:rsidRPr="00B57F55" w14:paraId="02D80CCB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790496C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6</w:t>
            </w:r>
          </w:p>
        </w:tc>
        <w:tc>
          <w:tcPr>
            <w:tcW w:w="6804" w:type="dxa"/>
          </w:tcPr>
          <w:p w14:paraId="41AFE29E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1395B014" w14:textId="667CE24C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727023" w:rsidRPr="0072702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stereotypes in </w:t>
            </w:r>
            <w:proofErr w:type="spellStart"/>
            <w:r w:rsidR="00727023" w:rsidRPr="0072702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language_Table</w:t>
            </w:r>
            <w:proofErr w:type="spellEnd"/>
            <w:r w:rsidR="00727023" w:rsidRPr="0072702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1</w:t>
            </w:r>
          </w:p>
          <w:p w14:paraId="70909939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55D9989" w14:textId="030DF175" w:rsidR="00B57F55" w:rsidRPr="00B57F55" w:rsidRDefault="00727023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2702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The debate plan</w:t>
            </w:r>
          </w:p>
        </w:tc>
      </w:tr>
      <w:tr w:rsidR="00B57F55" w:rsidRPr="00B57F55" w14:paraId="7FDFBFAA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56F6A10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7</w:t>
            </w:r>
          </w:p>
        </w:tc>
        <w:tc>
          <w:tcPr>
            <w:tcW w:w="6804" w:type="dxa"/>
          </w:tcPr>
          <w:p w14:paraId="2733BFE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1A12B6AD" w14:textId="4FA4A5F3" w:rsidR="00866805" w:rsidRPr="00866805" w:rsidRDefault="00866805" w:rsidP="0086680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68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Pr="008668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Analysis and discussion on chosen functional texts and their style features</w:t>
            </w:r>
          </w:p>
          <w:p w14:paraId="5AF6D939" w14:textId="77777777" w:rsidR="00866805" w:rsidRPr="00866805" w:rsidRDefault="00866805" w:rsidP="0086680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68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658AF2ED" w14:textId="77777777" w:rsidR="00B57F55" w:rsidRDefault="00866805" w:rsidP="0086680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68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Pr="008668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asymmetry in functional texts, women invisibility in formal communication</w:t>
            </w:r>
          </w:p>
          <w:p w14:paraId="22D186F4" w14:textId="6FD4AB23" w:rsidR="00866805" w:rsidRPr="00866805" w:rsidRDefault="00866805" w:rsidP="0086680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0E44C900" w14:textId="7A5440AE" w:rsidR="00866805" w:rsidRPr="00B57F55" w:rsidRDefault="00866805" w:rsidP="00AF2C4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68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Inkluzywny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narzędziownik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stanowisk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funkcji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zawodów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w</w:t>
            </w:r>
            <w:r w:rsidR="00AF2C42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 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Uniwersytecie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Śląskim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Katowicach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fleksyjno-słowotwórczy</w:t>
            </w:r>
            <w:proofErr w:type="spellEnd"/>
            <w:r w:rsidRPr="00866805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)</w:t>
            </w:r>
          </w:p>
        </w:tc>
      </w:tr>
      <w:tr w:rsidR="00B57F55" w:rsidRPr="00B57F55" w14:paraId="1EDCF931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5C8E594" w14:textId="77777777" w:rsidR="00B57F55" w:rsidRPr="00AF2C42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8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1C15ABF3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672478C" w14:textId="414DF7C2" w:rsidR="00B57F55" w:rsidRPr="00B57F55" w:rsidRDefault="00F4010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 w:rsidR="00B57F55"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Commercial video</w:t>
            </w:r>
          </w:p>
          <w:p w14:paraId="692F772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471C2C51" w14:textId="49189108" w:rsidR="00B57F55" w:rsidRPr="00B57F55" w:rsidRDefault="00F4010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 w:rsidR="00B57F55"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F4010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Commercial script</w:t>
            </w:r>
          </w:p>
        </w:tc>
      </w:tr>
      <w:tr w:rsidR="00B57F55" w:rsidRPr="00B57F55" w14:paraId="32FAE9BA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E509782" w14:textId="77777777" w:rsidR="00B57F55" w:rsidRPr="00AF2C42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9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30CDD1C2" w14:textId="77777777" w:rsidR="0024243C" w:rsidRPr="0024243C" w:rsidRDefault="0024243C" w:rsidP="0024243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243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62F4DD6F" w14:textId="689B80CF" w:rsidR="0024243C" w:rsidRPr="0024243C" w:rsidRDefault="0024243C" w:rsidP="0024243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243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Names of queer person in Polish</w:t>
            </w:r>
          </w:p>
          <w:p w14:paraId="66DFE2FC" w14:textId="77777777" w:rsidR="0024243C" w:rsidRPr="0024243C" w:rsidRDefault="0024243C" w:rsidP="0024243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243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4D10D60" w14:textId="71E16F5A" w:rsidR="00B57F55" w:rsidRPr="00B57F55" w:rsidRDefault="0024243C" w:rsidP="0024243C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4243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Comparing the examples with the forms noted in dictionaries</w:t>
            </w:r>
          </w:p>
        </w:tc>
      </w:tr>
    </w:tbl>
    <w:p w14:paraId="669486DC" w14:textId="77777777" w:rsidR="008428BA" w:rsidRDefault="008428BA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B57F55" w14:paraId="6F2DDFBB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EE553D8" w14:textId="152C7BC2" w:rsidR="00B57F55" w:rsidRPr="00AF2C42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10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74AE471E" w14:textId="77777777" w:rsidR="004D7CFF" w:rsidRPr="004D7CFF" w:rsidRDefault="004D7CFF" w:rsidP="004D7CF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D7C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5CEB357E" w14:textId="1668771F" w:rsidR="004D7CFF" w:rsidRPr="004D7CFF" w:rsidRDefault="004D7CFF" w:rsidP="004D7CF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D7C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Giving new, inclusive forms, instead of exclusive ones</w:t>
            </w:r>
          </w:p>
          <w:p w14:paraId="46701CAF" w14:textId="77777777" w:rsidR="004D7CFF" w:rsidRPr="004D7CFF" w:rsidRDefault="004D7CFF" w:rsidP="004D7CF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D7C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21C97473" w14:textId="496044C8" w:rsidR="00B57F55" w:rsidRDefault="004D7CFF" w:rsidP="004D7CF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D7C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Exclusive and inclusive forms</w:t>
            </w:r>
          </w:p>
          <w:p w14:paraId="5A56C63D" w14:textId="3CCA410E" w:rsidR="004D7CFF" w:rsidRPr="004D7CFF" w:rsidRDefault="004D7CFF" w:rsidP="004D7CF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ADDITIONAL MATERIAL 3</w:t>
            </w:r>
          </w:p>
          <w:p w14:paraId="1ECE660E" w14:textId="0D0D3F2B" w:rsidR="004D7CFF" w:rsidRPr="00B57F55" w:rsidRDefault="004D7CFF" w:rsidP="004D7CFF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4D7C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Giving names connected with LGBTQ+ community</w:t>
            </w:r>
          </w:p>
        </w:tc>
      </w:tr>
      <w:tr w:rsidR="00B57F55" w:rsidRPr="00B57F55" w14:paraId="1D177E47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DECEF0F" w14:textId="77777777" w:rsidR="00B57F55" w:rsidRPr="00AF2C42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11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5812668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54F48663" w14:textId="28B5CD9C" w:rsidR="00B57F55" w:rsidRPr="00B57F55" w:rsidRDefault="00EF4CD3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EF4C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 w:rsidR="00B57F55"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EF4C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Examples of exclusion in public sphere found in the Internet</w:t>
            </w:r>
          </w:p>
          <w:p w14:paraId="43D45E0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59C0278" w14:textId="52CCEF07" w:rsidR="00B57F55" w:rsidRPr="00B57F55" w:rsidRDefault="00EF4CD3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EF4C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</w:t>
            </w:r>
            <w:r w:rsidR="00B57F55"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</w:t>
            </w:r>
            <w:r w:rsidRPr="00EF4CD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Examples of discourse of excludes</w:t>
            </w:r>
          </w:p>
        </w:tc>
      </w:tr>
      <w:tr w:rsidR="00B57F55" w:rsidRPr="00B57F55" w14:paraId="48EB0256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954249D" w14:textId="77777777" w:rsidR="00B57F55" w:rsidRPr="00AF2C42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12</w:t>
            </w:r>
          </w:p>
        </w:tc>
        <w:tc>
          <w:tcPr>
            <w:tcW w:w="6804" w:type="dxa"/>
          </w:tcPr>
          <w:p w14:paraId="263090C0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02DDD9C" w14:textId="28A9EA01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Screening the film: netflix.com — movie „</w:t>
            </w:r>
            <w:proofErr w:type="spellStart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Jesteśmy</w:t>
            </w:r>
            <w:proofErr w:type="spellEnd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idealni</w:t>
            </w:r>
            <w:proofErr w:type="spellEnd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(2023), </w:t>
            </w:r>
            <w:proofErr w:type="spellStart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reż</w:t>
            </w:r>
            <w:proofErr w:type="spellEnd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. M. </w:t>
            </w:r>
            <w:proofErr w:type="spellStart"/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Kozakiewicz</w:t>
            </w:r>
            <w:proofErr w:type="spellEnd"/>
          </w:p>
          <w:p w14:paraId="6A9B6490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C0D6511" w14:textId="03FECFB6" w:rsidR="00B57F55" w:rsidRPr="00B57F55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Non-binary persons — language, culture, society</w:t>
            </w:r>
          </w:p>
        </w:tc>
      </w:tr>
      <w:tr w:rsidR="00B57F55" w:rsidRPr="00B57F55" w14:paraId="06C556CB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AC569D1" w14:textId="77777777" w:rsidR="00B57F55" w:rsidRPr="00AF2C42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13</w:t>
            </w:r>
          </w:p>
        </w:tc>
        <w:tc>
          <w:tcPr>
            <w:tcW w:w="6804" w:type="dxa"/>
          </w:tcPr>
          <w:p w14:paraId="7464E261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5D4D9C65" w14:textId="2986CA33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Chosen films on YouTube relative to </w:t>
            </w:r>
            <w:proofErr w:type="spellStart"/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Strajk</w:t>
            </w:r>
            <w:proofErr w:type="spellEnd"/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Kobiet</w:t>
            </w:r>
            <w:proofErr w:type="spellEnd"/>
          </w:p>
          <w:p w14:paraId="0575C3F5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2796932" w14:textId="59B82FF4" w:rsidR="00B57F55" w:rsidRPr="00B57F55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Analyzing the emblems of </w:t>
            </w:r>
            <w:proofErr w:type="spellStart"/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Strajk</w:t>
            </w:r>
            <w:proofErr w:type="spellEnd"/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8165C" w:rsidRPr="00F816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Kobiet</w:t>
            </w:r>
            <w:proofErr w:type="spellEnd"/>
          </w:p>
        </w:tc>
      </w:tr>
      <w:tr w:rsidR="00B57F55" w:rsidRPr="00B57F55" w14:paraId="46EEC97E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B9F62FE" w14:textId="77777777" w:rsidR="00B57F55" w:rsidRPr="00AF2C42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F2C4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14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18276D2E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B943EE6" w14:textId="0FBE8A1C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AF2C42"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Scheme or chart (chosen form) including </w:t>
            </w:r>
            <w:proofErr w:type="spellStart"/>
            <w:r w:rsidR="00AF2C42"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informations</w:t>
            </w:r>
            <w:proofErr w:type="spellEnd"/>
            <w:r w:rsidR="00AF2C42"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about suffering from hate and hatred</w:t>
            </w:r>
          </w:p>
          <w:p w14:paraId="413DD871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CA5926B" w14:textId="2AE97B07" w:rsidR="00B57F55" w:rsidRPr="00B57F55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AF2C42"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Script of social campaign in chosen form on chosen topic relative to gender issues</w:t>
            </w:r>
          </w:p>
        </w:tc>
      </w:tr>
      <w:tr w:rsidR="00B57F55" w:rsidRPr="00B57F55" w14:paraId="75ACCBDA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1B4D09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15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43C60FC9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205877A0" w14:textId="1FE25A19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AF2C42"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mind-map relevant to the class topic</w:t>
            </w:r>
          </w:p>
          <w:p w14:paraId="7CF1F449" w14:textId="77777777" w:rsidR="00C37A77" w:rsidRPr="00C37A77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20B25D2A" w14:textId="247E9B9E" w:rsidR="00B57F55" w:rsidRPr="00B57F55" w:rsidRDefault="00C37A77" w:rsidP="00C37A77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7A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</w:t>
            </w:r>
            <w:r w:rsidR="00AF2C42" w:rsidRPr="00AF2C4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summative poster relevant to the class topic</w:t>
            </w:r>
          </w:p>
        </w:tc>
      </w:tr>
    </w:tbl>
    <w:p w14:paraId="1D42FCB2" w14:textId="59043C23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7C47" w14:textId="77777777" w:rsidR="005023D2" w:rsidRDefault="005023D2" w:rsidP="005D63CD">
      <w:pPr>
        <w:spacing w:after="0" w:line="240" w:lineRule="auto"/>
      </w:pPr>
      <w:r>
        <w:separator/>
      </w:r>
    </w:p>
  </w:endnote>
  <w:endnote w:type="continuationSeparator" w:id="0">
    <w:p w14:paraId="5D2AE8D9" w14:textId="77777777" w:rsidR="005023D2" w:rsidRDefault="005023D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948A" w14:textId="77777777" w:rsidR="005023D2" w:rsidRDefault="005023D2" w:rsidP="005D63CD">
      <w:pPr>
        <w:spacing w:after="0" w:line="240" w:lineRule="auto"/>
      </w:pPr>
      <w:r>
        <w:separator/>
      </w:r>
    </w:p>
  </w:footnote>
  <w:footnote w:type="continuationSeparator" w:id="0">
    <w:p w14:paraId="66A2A48C" w14:textId="77777777" w:rsidR="005023D2" w:rsidRDefault="005023D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91EA6"/>
    <w:rsid w:val="000B1A91"/>
    <w:rsid w:val="000C0053"/>
    <w:rsid w:val="000C5ABC"/>
    <w:rsid w:val="000F2C5D"/>
    <w:rsid w:val="001510D2"/>
    <w:rsid w:val="00171B8A"/>
    <w:rsid w:val="0017299B"/>
    <w:rsid w:val="00172D90"/>
    <w:rsid w:val="001902EC"/>
    <w:rsid w:val="001A54FC"/>
    <w:rsid w:val="001B1AC0"/>
    <w:rsid w:val="001C22E5"/>
    <w:rsid w:val="00200A27"/>
    <w:rsid w:val="00214B6F"/>
    <w:rsid w:val="0024243C"/>
    <w:rsid w:val="002441EA"/>
    <w:rsid w:val="00252EE9"/>
    <w:rsid w:val="0027505E"/>
    <w:rsid w:val="0027681F"/>
    <w:rsid w:val="00287461"/>
    <w:rsid w:val="002A50F6"/>
    <w:rsid w:val="002B3B39"/>
    <w:rsid w:val="002C292E"/>
    <w:rsid w:val="002D2F12"/>
    <w:rsid w:val="002D4679"/>
    <w:rsid w:val="002D64F0"/>
    <w:rsid w:val="00301264"/>
    <w:rsid w:val="00304F10"/>
    <w:rsid w:val="00305649"/>
    <w:rsid w:val="003117C4"/>
    <w:rsid w:val="00321B53"/>
    <w:rsid w:val="00332488"/>
    <w:rsid w:val="00340337"/>
    <w:rsid w:val="00350E80"/>
    <w:rsid w:val="00354EEE"/>
    <w:rsid w:val="003A095E"/>
    <w:rsid w:val="003A4630"/>
    <w:rsid w:val="003E3BDD"/>
    <w:rsid w:val="00446439"/>
    <w:rsid w:val="00447B8A"/>
    <w:rsid w:val="0046597B"/>
    <w:rsid w:val="004965D6"/>
    <w:rsid w:val="004C39A0"/>
    <w:rsid w:val="004D7CFF"/>
    <w:rsid w:val="004E7ABD"/>
    <w:rsid w:val="005023D2"/>
    <w:rsid w:val="00530CAA"/>
    <w:rsid w:val="0053663B"/>
    <w:rsid w:val="00557CB8"/>
    <w:rsid w:val="005A269D"/>
    <w:rsid w:val="005B34FE"/>
    <w:rsid w:val="005D0864"/>
    <w:rsid w:val="005D63CD"/>
    <w:rsid w:val="005E7B56"/>
    <w:rsid w:val="00694D0D"/>
    <w:rsid w:val="006B318B"/>
    <w:rsid w:val="006F75EA"/>
    <w:rsid w:val="0070345B"/>
    <w:rsid w:val="00727023"/>
    <w:rsid w:val="00736CED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7F383C"/>
    <w:rsid w:val="00812BCD"/>
    <w:rsid w:val="008310A7"/>
    <w:rsid w:val="008428BA"/>
    <w:rsid w:val="008444BB"/>
    <w:rsid w:val="00845B0F"/>
    <w:rsid w:val="00866805"/>
    <w:rsid w:val="00886073"/>
    <w:rsid w:val="008A3A81"/>
    <w:rsid w:val="008C37F0"/>
    <w:rsid w:val="008E4986"/>
    <w:rsid w:val="00916C3A"/>
    <w:rsid w:val="009D770A"/>
    <w:rsid w:val="00A41DB5"/>
    <w:rsid w:val="00A5454F"/>
    <w:rsid w:val="00A65E97"/>
    <w:rsid w:val="00AC1D68"/>
    <w:rsid w:val="00AD1DEF"/>
    <w:rsid w:val="00AE0FC0"/>
    <w:rsid w:val="00AF2C42"/>
    <w:rsid w:val="00AF6E83"/>
    <w:rsid w:val="00B16EC9"/>
    <w:rsid w:val="00B57F55"/>
    <w:rsid w:val="00B73B67"/>
    <w:rsid w:val="00B81993"/>
    <w:rsid w:val="00B81E77"/>
    <w:rsid w:val="00B945EF"/>
    <w:rsid w:val="00BD546E"/>
    <w:rsid w:val="00C05D16"/>
    <w:rsid w:val="00C37A77"/>
    <w:rsid w:val="00C7030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412B"/>
    <w:rsid w:val="00E57DC0"/>
    <w:rsid w:val="00E62CDB"/>
    <w:rsid w:val="00E70679"/>
    <w:rsid w:val="00E7441E"/>
    <w:rsid w:val="00E80BED"/>
    <w:rsid w:val="00E81832"/>
    <w:rsid w:val="00EA3288"/>
    <w:rsid w:val="00ED3B08"/>
    <w:rsid w:val="00EE380D"/>
    <w:rsid w:val="00EF4CD3"/>
    <w:rsid w:val="00F06771"/>
    <w:rsid w:val="00F1351F"/>
    <w:rsid w:val="00F27492"/>
    <w:rsid w:val="00F40105"/>
    <w:rsid w:val="00F443BF"/>
    <w:rsid w:val="00F51209"/>
    <w:rsid w:val="00F8165C"/>
    <w:rsid w:val="00F84EF3"/>
    <w:rsid w:val="00FB2460"/>
    <w:rsid w:val="00FC5687"/>
    <w:rsid w:val="00FD67C8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1865-281D-4FAF-9019-0B18DB8D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22</cp:revision>
  <dcterms:created xsi:type="dcterms:W3CDTF">2023-12-09T22:50:00Z</dcterms:created>
  <dcterms:modified xsi:type="dcterms:W3CDTF">2023-12-13T15:05:00Z</dcterms:modified>
</cp:coreProperties>
</file>