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7CE5358B" w14:textId="77777777" w:rsidR="007E2416" w:rsidRPr="00417640" w:rsidRDefault="007E2416" w:rsidP="007E2416">
      <w:pPr>
        <w:pStyle w:val="Heading1"/>
      </w:pPr>
      <w:r w:rsidRPr="00417640">
        <w:t>CLASS 8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7E2416" w:rsidRPr="00417640" w14:paraId="1CDB5788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04403B8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C4F64D0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Terminology Management Systems (Part 1)</w:t>
            </w:r>
          </w:p>
        </w:tc>
      </w:tr>
      <w:tr w:rsidR="007E2416" w:rsidRPr="00417640" w14:paraId="2A8F088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5B9C7B6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632F59A5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Topics to be covered: The importance of terminological management in translation; Computational means for terminology; Internet: social networks, blogs, online terminology databases; Terminology management systems: main functions; Storage; Retrieval; Term base building; Pros and cons, Practical task</w:t>
            </w:r>
          </w:p>
        </w:tc>
      </w:tr>
      <w:tr w:rsidR="007E2416" w:rsidRPr="00417640" w14:paraId="0410DD7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47DB7E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7BBC5B8B" w14:textId="77777777" w:rsidR="007E2416" w:rsidRPr="00417640" w:rsidRDefault="007E2416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terminology management system (TMS)</w:t>
            </w:r>
          </w:p>
        </w:tc>
      </w:tr>
      <w:tr w:rsidR="007E2416" w:rsidRPr="00417640" w14:paraId="45B8847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60D8670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FEB267E" w14:textId="77777777" w:rsidR="007E2416" w:rsidRDefault="007E2416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1B308545" w14:textId="77777777" w:rsidR="007E2416" w:rsidRDefault="007E2416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SDL Multiterm (or similar)</w:t>
            </w:r>
          </w:p>
          <w:p w14:paraId="2F756536" w14:textId="77777777" w:rsidR="007E2416" w:rsidRPr="00417640" w:rsidRDefault="007E2416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terminology databases</w:t>
            </w:r>
          </w:p>
        </w:tc>
      </w:tr>
      <w:tr w:rsidR="007E2416" w:rsidRPr="00417640" w14:paraId="3A630E4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2BF67E8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1402077A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2CE57EC8" w14:textId="77777777" w:rsidR="007E2416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The topic is very important since consistent and correct terminology ensures the quality of translation.</w:t>
            </w:r>
          </w:p>
          <w:p w14:paraId="7B3D7F9E" w14:textId="77777777" w:rsidR="007E2416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Finding the right terminology is usually a very difficult and time-consuming task during the process of translation, so it is important for students to learn about available internet resources, terminology management systems, automatic terminology extraction.</w:t>
            </w:r>
          </w:p>
          <w:p w14:paraId="0155BCC0" w14:textId="77777777" w:rsidR="007E2416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It is advisable to hold this class in a computer lab with necessary software installed. The alternative would be allowing students to bring their own laptops.</w:t>
            </w:r>
          </w:p>
          <w:p w14:paraId="5136B80A" w14:textId="77777777" w:rsidR="007E2416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E1790A">
              <w:rPr>
                <w:rFonts w:eastAsia="Calibri"/>
                <w:lang w:val="en-GB"/>
              </w:rPr>
              <w:t xml:space="preserve">The exemplary terminology </w:t>
            </w:r>
            <w:proofErr w:type="gramStart"/>
            <w:r w:rsidRPr="00E1790A">
              <w:rPr>
                <w:rFonts w:eastAsia="Calibri"/>
                <w:lang w:val="en-GB"/>
              </w:rPr>
              <w:t>need</w:t>
            </w:r>
            <w:proofErr w:type="gramEnd"/>
            <w:r w:rsidRPr="00E1790A">
              <w:rPr>
                <w:rFonts w:eastAsia="Calibri"/>
                <w:lang w:val="en-GB"/>
              </w:rPr>
              <w:t xml:space="preserve"> to be selected according to students’ language knowledge or specialisation of (e.g. English-German, Spanish-English</w:t>
            </w:r>
            <w:r>
              <w:rPr>
                <w:rFonts w:eastAsia="Calibri"/>
                <w:lang w:val="en-GB"/>
              </w:rPr>
              <w:t>, philology</w:t>
            </w:r>
            <w:r w:rsidRPr="00E1790A">
              <w:rPr>
                <w:rFonts w:eastAsia="Calibri"/>
                <w:lang w:val="en-GB"/>
              </w:rPr>
              <w:t>) (see English example below).</w:t>
            </w:r>
          </w:p>
          <w:p w14:paraId="3B3F2A81" w14:textId="77777777" w:rsidR="007E2416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Depending on available time the practical task could be given for doing in class or as a homework.</w:t>
            </w:r>
          </w:p>
          <w:p w14:paraId="014E7820" w14:textId="77777777" w:rsidR="007E2416" w:rsidRPr="00EE38BC" w:rsidRDefault="007E2416" w:rsidP="007E24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7E2416" w:rsidRPr="00417640" w14:paraId="63B7A4A7" w14:textId="77777777" w:rsidTr="00FE7C46">
        <w:trPr>
          <w:trHeight w:val="45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0526E162" w14:textId="77777777" w:rsidR="007E2416" w:rsidRPr="00417640" w:rsidRDefault="007E2416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IMPLEMENTATION OF THE CLASSES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FA11EA7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2321D366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Revise midterm results</w:t>
            </w:r>
          </w:p>
        </w:tc>
      </w:tr>
      <w:tr w:rsidR="007E2416" w:rsidRPr="00417640" w14:paraId="44792744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17348824" w14:textId="77777777" w:rsidR="007E2416" w:rsidRPr="00417640" w:rsidRDefault="007E2416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5578F04" w14:textId="77777777" w:rsidR="007E2416" w:rsidRPr="00417640" w:rsidRDefault="007E2416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1B16604D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Discuss about the importance of terminology in the process of translation. Give examples of seemingly known areas with the abundance of unknow terms.</w:t>
            </w:r>
          </w:p>
        </w:tc>
      </w:tr>
      <w:tr w:rsidR="007E2416" w:rsidRPr="00417640" w14:paraId="563CD3EC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6E42581" w14:textId="77777777" w:rsidR="007E2416" w:rsidRPr="00417640" w:rsidRDefault="007E2416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97FC2D8" w14:textId="77777777" w:rsidR="007E2416" w:rsidRPr="00417640" w:rsidRDefault="007E2416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2562B169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Present students with the solutions for terminology management.</w:t>
            </w:r>
          </w:p>
        </w:tc>
      </w:tr>
      <w:tr w:rsidR="007E2416" w:rsidRPr="00417640" w14:paraId="5093E943" w14:textId="77777777" w:rsidTr="00FE7C46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69AE936" w14:textId="77777777" w:rsidR="007E2416" w:rsidRPr="00417640" w:rsidRDefault="007E2416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FF1ACB6" w14:textId="77777777" w:rsidR="007E2416" w:rsidRPr="00417640" w:rsidRDefault="007E2416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57B91C4" w14:textId="77777777" w:rsidR="007E2416" w:rsidRPr="00417640" w:rsidRDefault="007E2416" w:rsidP="00FE7C46">
            <w:pPr>
              <w:jc w:val="both"/>
              <w:rPr>
                <w:rFonts w:eastAsia="Calibri"/>
                <w:lang w:val="en-GB"/>
              </w:rPr>
            </w:pPr>
            <w:r w:rsidRPr="008B7399">
              <w:rPr>
                <w:rFonts w:eastAsia="Calibri"/>
                <w:lang w:val="en-GB"/>
              </w:rPr>
              <w:t xml:space="preserve">Introduce to </w:t>
            </w:r>
            <w:r>
              <w:rPr>
                <w:rFonts w:eastAsia="Calibri"/>
                <w:lang w:val="en-GB"/>
              </w:rPr>
              <w:t xml:space="preserve">terminology management systems (e.g. SDL Trados </w:t>
            </w:r>
            <w:proofErr w:type="spellStart"/>
            <w:r>
              <w:rPr>
                <w:rFonts w:eastAsia="Calibri"/>
                <w:lang w:val="en-GB"/>
              </w:rPr>
              <w:t>MultiTerm</w:t>
            </w:r>
            <w:proofErr w:type="spellEnd"/>
            <w:r>
              <w:rPr>
                <w:rFonts w:eastAsia="Calibri"/>
                <w:lang w:val="en-GB"/>
              </w:rPr>
              <w:t xml:space="preserve"> or similar) by demonstrating the main features and functions of the software</w:t>
            </w:r>
          </w:p>
        </w:tc>
      </w:tr>
      <w:tr w:rsidR="007E2416" w:rsidRPr="00417640" w14:paraId="5685B78B" w14:textId="77777777" w:rsidTr="00FE7C46">
        <w:trPr>
          <w:trHeight w:val="439"/>
        </w:trPr>
        <w:tc>
          <w:tcPr>
            <w:tcW w:w="1980" w:type="dxa"/>
            <w:vMerge/>
            <w:shd w:val="clear" w:color="auto" w:fill="D9D9D9"/>
            <w:vAlign w:val="center"/>
          </w:tcPr>
          <w:p w14:paraId="5568A01B" w14:textId="77777777" w:rsidR="007E2416" w:rsidRPr="00417640" w:rsidRDefault="007E2416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9D313D0" w14:textId="77777777" w:rsidR="007E2416" w:rsidRPr="00417640" w:rsidRDefault="007E2416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21ABCA89" w14:textId="77777777" w:rsidR="007E2416" w:rsidRPr="00417640" w:rsidRDefault="007E2416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a practical task</w:t>
            </w:r>
          </w:p>
        </w:tc>
      </w:tr>
      <w:tr w:rsidR="007E2416" w:rsidRPr="00417640" w14:paraId="4B9552A6" w14:textId="77777777" w:rsidTr="00FE7C46">
        <w:trPr>
          <w:trHeight w:val="430"/>
        </w:trPr>
        <w:tc>
          <w:tcPr>
            <w:tcW w:w="1980" w:type="dxa"/>
            <w:vMerge/>
            <w:shd w:val="clear" w:color="auto" w:fill="D9D9D9"/>
            <w:vAlign w:val="center"/>
          </w:tcPr>
          <w:p w14:paraId="62DF3E2A" w14:textId="77777777" w:rsidR="007E2416" w:rsidRPr="00417640" w:rsidRDefault="007E2416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960B5F7" w14:textId="77777777" w:rsidR="007E2416" w:rsidRPr="00417640" w:rsidRDefault="007E2416" w:rsidP="00FE7C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STEP 6</w:t>
            </w:r>
          </w:p>
        </w:tc>
        <w:tc>
          <w:tcPr>
            <w:tcW w:w="5319" w:type="dxa"/>
            <w:vAlign w:val="center"/>
          </w:tcPr>
          <w:p w14:paraId="7E317D00" w14:textId="77777777" w:rsidR="007E2416" w:rsidRPr="00885A0F" w:rsidRDefault="007E2416" w:rsidP="00FE7C46">
            <w:pPr>
              <w:rPr>
                <w:rFonts w:eastAsia="Calibri"/>
                <w:bCs/>
                <w:lang w:val="en-GB"/>
              </w:rPr>
            </w:pPr>
            <w:r w:rsidRPr="00885A0F">
              <w:rPr>
                <w:rFonts w:eastAsia="Calibri"/>
                <w:bCs/>
                <w:lang w:val="en-GB"/>
              </w:rPr>
              <w:t>Review result of the practical task</w:t>
            </w:r>
          </w:p>
        </w:tc>
      </w:tr>
    </w:tbl>
    <w:p w14:paraId="3A9088A4" w14:textId="77777777" w:rsidR="007E2416" w:rsidRDefault="007E2416" w:rsidP="007E2416">
      <w:pPr>
        <w:spacing w:after="0" w:line="240" w:lineRule="auto"/>
        <w:rPr>
          <w:b/>
          <w:lang w:val="en-GB"/>
        </w:rPr>
      </w:pPr>
    </w:p>
    <w:p w14:paraId="55D6C95A" w14:textId="77777777" w:rsidR="007E2416" w:rsidRDefault="007E2416" w:rsidP="007E2416">
      <w:pPr>
        <w:spacing w:after="0" w:line="240" w:lineRule="auto"/>
        <w:rPr>
          <w:b/>
          <w:lang w:val="en-GB"/>
        </w:rPr>
      </w:pPr>
      <w:r w:rsidRPr="00417640">
        <w:rPr>
          <w:b/>
          <w:lang w:val="en-GB"/>
        </w:rPr>
        <w:t>ADITIONAL MATERIAL 1 (PICTURE)</w:t>
      </w:r>
    </w:p>
    <w:p w14:paraId="2BF7705E" w14:textId="77777777" w:rsidR="007E2416" w:rsidRPr="007B152E" w:rsidRDefault="007E2416" w:rsidP="007E2416">
      <w:pPr>
        <w:rPr>
          <w:bCs/>
          <w:lang w:val="en-GB"/>
        </w:rPr>
      </w:pPr>
      <w:r w:rsidRPr="007B152E">
        <w:rPr>
          <w:bCs/>
          <w:lang w:val="en-GB"/>
        </w:rPr>
        <w:t xml:space="preserve">Picture demonstrates importance of terminology in different </w:t>
      </w:r>
      <w:proofErr w:type="gramStart"/>
      <w:r w:rsidRPr="007B152E">
        <w:rPr>
          <w:bCs/>
          <w:lang w:val="en-GB"/>
        </w:rPr>
        <w:t>areas</w:t>
      </w:r>
      <w:proofErr w:type="gramEnd"/>
    </w:p>
    <w:p w14:paraId="4E9E847D" w14:textId="77777777" w:rsidR="007E2416" w:rsidRDefault="007E2416" w:rsidP="007E2416">
      <w:pPr>
        <w:rPr>
          <w:b/>
          <w:lang w:val="en-GB"/>
        </w:rPr>
      </w:pPr>
      <w:r w:rsidRPr="00637745">
        <w:rPr>
          <w:b/>
          <w:noProof/>
          <w:lang w:val="en-GB"/>
        </w:rPr>
        <w:drawing>
          <wp:inline distT="0" distB="0" distL="0" distR="0" wp14:anchorId="0B159FBE" wp14:editId="579DEFA6">
            <wp:extent cx="3365500" cy="2379073"/>
            <wp:effectExtent l="0" t="0" r="6350" b="2540"/>
            <wp:docPr id="2016741435" name="Picture 1" descr="Diagram of a diagram of a language lear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41435" name="Picture 1" descr="Diagram of a diagram of a language learn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3406" cy="238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8E0C" w14:textId="77777777" w:rsidR="007E2416" w:rsidRPr="00A67B7E" w:rsidRDefault="007E2416" w:rsidP="007E2416">
      <w:pPr>
        <w:rPr>
          <w:bCs/>
          <w:lang w:val="en-GB"/>
        </w:rPr>
      </w:pPr>
      <w:r w:rsidRPr="00A67B7E">
        <w:rPr>
          <w:bCs/>
          <w:lang w:val="en-GB"/>
        </w:rPr>
        <w:t xml:space="preserve">Source: </w:t>
      </w:r>
      <w:hyperlink r:id="rId6" w:history="1">
        <w:r w:rsidRPr="005B6FA7">
          <w:rPr>
            <w:rStyle w:val="Hyperlink"/>
            <w:bCs/>
            <w:lang w:val="en-GB"/>
          </w:rPr>
          <w:t>http://www.computing.surrey.ac.uk/ai/pointer/report/section1.html</w:t>
        </w:r>
      </w:hyperlink>
      <w:r>
        <w:rPr>
          <w:bCs/>
          <w:lang w:val="en-GB"/>
        </w:rPr>
        <w:t xml:space="preserve"> </w:t>
      </w:r>
    </w:p>
    <w:p w14:paraId="644F25A5" w14:textId="77777777" w:rsidR="007E2416" w:rsidRPr="00417640" w:rsidRDefault="007E2416" w:rsidP="007E2416">
      <w:pPr>
        <w:rPr>
          <w:b/>
          <w:lang w:val="en-GB"/>
        </w:rPr>
      </w:pPr>
      <w:r w:rsidRPr="00417640">
        <w:rPr>
          <w:b/>
          <w:lang w:val="en-GB"/>
        </w:rPr>
        <w:t>ADITIONAL MATERIAL 2 (PICTURE)</w:t>
      </w:r>
    </w:p>
    <w:p w14:paraId="4B640920" w14:textId="77777777" w:rsidR="007E2416" w:rsidRPr="007B152E" w:rsidRDefault="007E2416" w:rsidP="007E2416">
      <w:pPr>
        <w:rPr>
          <w:bCs/>
          <w:lang w:val="en-GB"/>
        </w:rPr>
      </w:pPr>
      <w:r w:rsidRPr="007B152E">
        <w:rPr>
          <w:bCs/>
          <w:lang w:val="en-GB"/>
        </w:rPr>
        <w:t>Picture</w:t>
      </w:r>
      <w:r>
        <w:rPr>
          <w:bCs/>
          <w:lang w:val="en-GB"/>
        </w:rPr>
        <w:t>s</w:t>
      </w:r>
      <w:r w:rsidRPr="007B152E">
        <w:rPr>
          <w:bCs/>
          <w:lang w:val="en-GB"/>
        </w:rPr>
        <w:t xml:space="preserve"> demonstrate </w:t>
      </w:r>
      <w:r>
        <w:rPr>
          <w:bCs/>
          <w:lang w:val="en-GB"/>
        </w:rPr>
        <w:t>abundance of unknown words in seemingly simple environments.</w:t>
      </w:r>
    </w:p>
    <w:p w14:paraId="57BEF6D3" w14:textId="77777777" w:rsidR="007E2416" w:rsidRDefault="007E2416" w:rsidP="007E2416">
      <w:pPr>
        <w:rPr>
          <w:b/>
          <w:lang w:val="en-GB"/>
        </w:rPr>
      </w:pPr>
      <w:r w:rsidRPr="00A8535B">
        <w:rPr>
          <w:b/>
          <w:noProof/>
          <w:lang w:val="en-GB"/>
        </w:rPr>
        <w:drawing>
          <wp:inline distT="0" distB="0" distL="0" distR="0" wp14:anchorId="60FF92E9" wp14:editId="47B3EC28">
            <wp:extent cx="5760720" cy="1567815"/>
            <wp:effectExtent l="0" t="0" r="0" b="0"/>
            <wp:docPr id="1634706080" name="Picture 1" descr="A cartoon of a rock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706080" name="Picture 1" descr="A cartoon of a rock structu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F390" w14:textId="77777777" w:rsidR="007E2416" w:rsidRPr="005F7AFC" w:rsidRDefault="007E2416" w:rsidP="007E2416">
      <w:pPr>
        <w:rPr>
          <w:bCs/>
          <w:lang w:val="en-GB"/>
        </w:rPr>
      </w:pPr>
      <w:r>
        <w:rPr>
          <w:bCs/>
          <w:lang w:val="en-GB"/>
        </w:rPr>
        <w:t xml:space="preserve">Source: </w:t>
      </w:r>
      <w:hyperlink r:id="rId8" w:history="1">
        <w:r w:rsidRPr="005B6FA7">
          <w:rPr>
            <w:rStyle w:val="Hyperlink"/>
            <w:bCs/>
            <w:lang w:val="en-GB"/>
          </w:rPr>
          <w:t>https://academic-accelerator.com/encyclopedia/fashion-boot</w:t>
        </w:r>
      </w:hyperlink>
      <w:r>
        <w:rPr>
          <w:bCs/>
          <w:lang w:val="en-GB"/>
        </w:rPr>
        <w:t xml:space="preserve">, </w:t>
      </w:r>
      <w:hyperlink r:id="rId9" w:history="1">
        <w:r w:rsidRPr="005B6FA7">
          <w:rPr>
            <w:rStyle w:val="Hyperlink"/>
            <w:bCs/>
            <w:lang w:val="en-GB"/>
          </w:rPr>
          <w:t>https://www.geograph.ie/photo/4010501</w:t>
        </w:r>
      </w:hyperlink>
      <w:r>
        <w:rPr>
          <w:bCs/>
          <w:lang w:val="en-GB"/>
        </w:rPr>
        <w:t xml:space="preserve"> </w:t>
      </w:r>
    </w:p>
    <w:p w14:paraId="02FFBF45" w14:textId="77777777" w:rsidR="007E2416" w:rsidRPr="00417640" w:rsidRDefault="007E2416" w:rsidP="007E2416">
      <w:pPr>
        <w:rPr>
          <w:b/>
          <w:lang w:val="en-GB"/>
        </w:rPr>
      </w:pPr>
      <w:r w:rsidRPr="00417640">
        <w:rPr>
          <w:b/>
          <w:lang w:val="en-GB"/>
        </w:rPr>
        <w:t xml:space="preserve">ADITIONAL MATERIAL </w:t>
      </w:r>
      <w:r>
        <w:rPr>
          <w:b/>
          <w:lang w:val="en-GB"/>
        </w:rPr>
        <w:t>3</w:t>
      </w:r>
      <w:r w:rsidRPr="00417640">
        <w:rPr>
          <w:b/>
          <w:lang w:val="en-GB"/>
        </w:rPr>
        <w:t xml:space="preserve"> (</w:t>
      </w:r>
      <w:r>
        <w:rPr>
          <w:b/>
          <w:lang w:val="en-GB"/>
        </w:rPr>
        <w:t>EXEMPLARY PRACTICAL TASK</w:t>
      </w:r>
      <w:r w:rsidRPr="00417640">
        <w:rPr>
          <w:b/>
          <w:lang w:val="en-GB"/>
        </w:rPr>
        <w:t>)</w:t>
      </w:r>
    </w:p>
    <w:p w14:paraId="28597962" w14:textId="77777777" w:rsidR="007E2416" w:rsidRDefault="007E2416" w:rsidP="007E2416">
      <w:pPr>
        <w:rPr>
          <w:bCs/>
          <w:lang w:val="en-GB"/>
        </w:rPr>
      </w:pPr>
      <w:r>
        <w:rPr>
          <w:bCs/>
          <w:lang w:val="en-GB"/>
        </w:rPr>
        <w:t>Give students a task to create 15-30 bilingual term dictionary with chosen TMS on specific topic and with specific terminology fields (e. g. status, definition, part of speech).</w:t>
      </w:r>
    </w:p>
    <w:p w14:paraId="0B926ABE" w14:textId="77777777" w:rsidR="007E2416" w:rsidRDefault="007E2416" w:rsidP="007E2416">
      <w:pPr>
        <w:rPr>
          <w:bCs/>
          <w:lang w:val="en-GB"/>
        </w:rPr>
      </w:pPr>
      <w:r>
        <w:rPr>
          <w:bCs/>
          <w:lang w:val="en-GB"/>
        </w:rPr>
        <w:br w:type="page"/>
      </w:r>
    </w:p>
    <w:p w14:paraId="748D6160" w14:textId="77777777" w:rsidR="00CA1350" w:rsidRPr="00CA1350" w:rsidRDefault="00CA1350" w:rsidP="007E2416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DD4"/>
    <w:multiLevelType w:val="hybridMultilevel"/>
    <w:tmpl w:val="648CD68C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3"/>
  </w:num>
  <w:num w:numId="2" w16cid:durableId="90588899">
    <w:abstractNumId w:val="0"/>
  </w:num>
  <w:num w:numId="3" w16cid:durableId="1901282491">
    <w:abstractNumId w:val="4"/>
  </w:num>
  <w:num w:numId="4" w16cid:durableId="1120762783">
    <w:abstractNumId w:val="2"/>
  </w:num>
  <w:num w:numId="5" w16cid:durableId="114238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7E2416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accelerator.com/encyclopedia/fashion-bo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ting.surrey.ac.uk/ai/pointer/report/section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ograph.ie/photo/401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5</cp:revision>
  <dcterms:created xsi:type="dcterms:W3CDTF">2023-12-13T15:21:00Z</dcterms:created>
  <dcterms:modified xsi:type="dcterms:W3CDTF">2023-12-13T15:30:00Z</dcterms:modified>
</cp:coreProperties>
</file>