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4308" w14:textId="77777777" w:rsidR="007C7CB8" w:rsidRPr="007C7CB8" w:rsidRDefault="007C7CB8" w:rsidP="007C7CB8">
      <w:pPr>
        <w:spacing w:after="200" w:line="276" w:lineRule="auto"/>
        <w:jc w:val="center"/>
        <w:rPr>
          <w:rFonts w:ascii="Corbel" w:eastAsia="Times New Roman" w:hAnsi="Corbel" w:cs="Calibri"/>
          <w:b/>
          <w:lang w:val="en-US" w:eastAsia="pl-PL"/>
        </w:rPr>
      </w:pPr>
      <w:r w:rsidRPr="007C7CB8">
        <w:rPr>
          <w:rFonts w:ascii="Corbel" w:eastAsia="Times New Roman" w:hAnsi="Corbel" w:cs="Calibri"/>
          <w:b/>
          <w:lang w:val="en-US" w:eastAsia="pl-PL"/>
        </w:rPr>
        <w:t>CLASS 5</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7C7CB8" w:rsidRPr="007C7CB8" w14:paraId="7590CC33" w14:textId="77777777" w:rsidTr="00116713">
        <w:trPr>
          <w:trHeight w:val="700"/>
        </w:trPr>
        <w:tc>
          <w:tcPr>
            <w:tcW w:w="1980" w:type="dxa"/>
            <w:shd w:val="clear" w:color="auto" w:fill="D9D9D9"/>
            <w:vAlign w:val="center"/>
          </w:tcPr>
          <w:p w14:paraId="680E8FF3"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TOPIC</w:t>
            </w:r>
          </w:p>
        </w:tc>
        <w:tc>
          <w:tcPr>
            <w:tcW w:w="7161" w:type="dxa"/>
            <w:gridSpan w:val="2"/>
          </w:tcPr>
          <w:p w14:paraId="11B55BD6" w14:textId="77777777" w:rsidR="007C7CB8" w:rsidRPr="007C7CB8" w:rsidRDefault="007C7CB8" w:rsidP="007C7CB8">
            <w:pPr>
              <w:spacing w:after="0" w:line="276" w:lineRule="auto"/>
              <w:jc w:val="both"/>
              <w:rPr>
                <w:rFonts w:ascii="Corbel" w:eastAsia="Calibri" w:hAnsi="Corbel" w:cs="Calibri"/>
                <w:lang w:val="en-US" w:eastAsia="pl-PL"/>
              </w:rPr>
            </w:pPr>
            <w:bookmarkStart w:id="0" w:name="_Hlk139562333"/>
            <w:r w:rsidRPr="007C7CB8">
              <w:rPr>
                <w:rFonts w:ascii="Corbel" w:eastAsia="Times New Roman" w:hAnsi="Corbel" w:cs="Calibri"/>
                <w:lang w:val="en-US" w:eastAsia="pl-PL"/>
              </w:rPr>
              <w:t>Urban Nature and Ecosystem Services: Embracing Nature in the Cityscape</w:t>
            </w:r>
            <w:bookmarkEnd w:id="0"/>
          </w:p>
        </w:tc>
      </w:tr>
      <w:tr w:rsidR="007C7CB8" w:rsidRPr="007C7CB8" w14:paraId="71127ADE" w14:textId="77777777" w:rsidTr="00116713">
        <w:trPr>
          <w:trHeight w:val="700"/>
        </w:trPr>
        <w:tc>
          <w:tcPr>
            <w:tcW w:w="1980" w:type="dxa"/>
            <w:shd w:val="clear" w:color="auto" w:fill="D9D9D9"/>
            <w:vAlign w:val="center"/>
          </w:tcPr>
          <w:p w14:paraId="4EF6A7DA"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LEARNING CONTENT - DETAILED CHARACTERISTICS</w:t>
            </w:r>
          </w:p>
        </w:tc>
        <w:tc>
          <w:tcPr>
            <w:tcW w:w="7161" w:type="dxa"/>
            <w:gridSpan w:val="2"/>
          </w:tcPr>
          <w:p w14:paraId="6792429D" w14:textId="77777777" w:rsidR="007C7CB8" w:rsidRPr="007C7CB8" w:rsidRDefault="007C7CB8" w:rsidP="007C7CB8">
            <w:pPr>
              <w:spacing w:after="0" w:line="276" w:lineRule="auto"/>
              <w:jc w:val="both"/>
              <w:rPr>
                <w:rFonts w:ascii="Corbel" w:eastAsia="Calibri" w:hAnsi="Corbel" w:cs="Calibri"/>
                <w:lang w:val="en-US" w:eastAsia="pl-PL"/>
              </w:rPr>
            </w:pPr>
            <w:r w:rsidRPr="007C7CB8">
              <w:rPr>
                <w:rFonts w:ascii="Corbel" w:eastAsia="Times New Roman" w:hAnsi="Corbel" w:cs="Calibri"/>
                <w:lang w:val="en-US" w:eastAsia="pl-PL"/>
              </w:rPr>
              <w:t>The subject of this class is introduction to Environmental Sustainability in Urban Planning: By prioritizing environmental sustainability in urban planning, cities can create more resilient, healthy, and vibrant places for people to live, work, and thrive. Environmental sustainability plays a crucial role in urban planning for several reasons: Climate Change Mitigation, Preservation of Natural Resources, Enhanced Resilience, Quality of Life and Well-being, Economic Benefits.</w:t>
            </w:r>
          </w:p>
        </w:tc>
      </w:tr>
      <w:tr w:rsidR="007C7CB8" w:rsidRPr="007C7CB8" w14:paraId="4974A880" w14:textId="77777777" w:rsidTr="00116713">
        <w:trPr>
          <w:trHeight w:val="700"/>
        </w:trPr>
        <w:tc>
          <w:tcPr>
            <w:tcW w:w="1980" w:type="dxa"/>
            <w:shd w:val="clear" w:color="auto" w:fill="D9D9D9"/>
            <w:vAlign w:val="center"/>
          </w:tcPr>
          <w:p w14:paraId="6D007DD3"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 xml:space="preserve">KEY WORDS </w:t>
            </w:r>
          </w:p>
        </w:tc>
        <w:tc>
          <w:tcPr>
            <w:tcW w:w="7161" w:type="dxa"/>
            <w:gridSpan w:val="2"/>
          </w:tcPr>
          <w:p w14:paraId="46E7E623" w14:textId="77777777" w:rsidR="007C7CB8" w:rsidRPr="007C7CB8" w:rsidRDefault="007C7CB8" w:rsidP="007C7CB8">
            <w:pPr>
              <w:spacing w:after="0" w:line="276" w:lineRule="auto"/>
              <w:rPr>
                <w:rFonts w:ascii="Corbel" w:eastAsia="Calibri" w:hAnsi="Corbel" w:cs="Calibri"/>
                <w:lang w:val="en-US" w:eastAsia="pl-PL"/>
              </w:rPr>
            </w:pPr>
            <w:r w:rsidRPr="007C7CB8">
              <w:rPr>
                <w:rFonts w:ascii="Corbel" w:eastAsia="Times New Roman" w:hAnsi="Corbel" w:cs="Calibri"/>
                <w:lang w:val="en-US" w:eastAsia="pl-PL"/>
              </w:rPr>
              <w:t>Environmental Sustainability, Ecosystem Services, Urban Biodiversity</w:t>
            </w:r>
          </w:p>
        </w:tc>
      </w:tr>
      <w:tr w:rsidR="007C7CB8" w:rsidRPr="007C7CB8" w14:paraId="047F390F" w14:textId="77777777" w:rsidTr="00116713">
        <w:trPr>
          <w:trHeight w:val="700"/>
        </w:trPr>
        <w:tc>
          <w:tcPr>
            <w:tcW w:w="1980" w:type="dxa"/>
            <w:shd w:val="clear" w:color="auto" w:fill="D9D9D9"/>
            <w:vAlign w:val="center"/>
          </w:tcPr>
          <w:p w14:paraId="1B7123E6"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SUGGESTED TOOLS</w:t>
            </w:r>
          </w:p>
        </w:tc>
        <w:tc>
          <w:tcPr>
            <w:tcW w:w="7161" w:type="dxa"/>
            <w:gridSpan w:val="2"/>
          </w:tcPr>
          <w:p w14:paraId="5E7AE986" w14:textId="77777777" w:rsidR="007C7CB8" w:rsidRPr="007C7CB8" w:rsidRDefault="007C7CB8" w:rsidP="007C7CB8">
            <w:pPr>
              <w:spacing w:after="0" w:line="276" w:lineRule="auto"/>
              <w:rPr>
                <w:rFonts w:ascii="Corbel" w:eastAsia="Times New Roman" w:hAnsi="Corbel" w:cs="Calibri"/>
                <w:color w:val="0070C0"/>
                <w:lang w:val="en-US" w:eastAsia="pl-PL"/>
              </w:rPr>
            </w:pPr>
            <w:r w:rsidRPr="007C7CB8">
              <w:rPr>
                <w:rFonts w:ascii="Corbel" w:eastAsia="Times New Roman" w:hAnsi="Corbel" w:cs="Calibri"/>
                <w:color w:val="0070C0"/>
                <w:lang w:val="en-US" w:eastAsia="pl-PL"/>
              </w:rPr>
              <w:t>Interactive lecture</w:t>
            </w:r>
          </w:p>
          <w:p w14:paraId="2C5D91A6" w14:textId="77777777" w:rsidR="007C7CB8" w:rsidRPr="007C7CB8" w:rsidRDefault="007C7CB8" w:rsidP="007C7CB8">
            <w:pPr>
              <w:spacing w:after="0" w:line="276" w:lineRule="auto"/>
              <w:rPr>
                <w:rFonts w:ascii="Corbel" w:eastAsia="Times New Roman" w:hAnsi="Corbel" w:cs="Calibri"/>
                <w:color w:val="0070C0"/>
                <w:lang w:val="en-US" w:eastAsia="pl-PL"/>
              </w:rPr>
            </w:pPr>
            <w:r w:rsidRPr="007C7CB8">
              <w:rPr>
                <w:rFonts w:ascii="Corbel" w:eastAsia="Times New Roman" w:hAnsi="Corbel" w:cs="Calibri"/>
                <w:color w:val="0070C0"/>
                <w:lang w:val="en-US" w:eastAsia="pl-PL"/>
              </w:rPr>
              <w:t>Power-point presentation</w:t>
            </w:r>
          </w:p>
          <w:p w14:paraId="1CA94A39" w14:textId="77777777" w:rsidR="007C7CB8" w:rsidRPr="007C7CB8" w:rsidRDefault="007C7CB8" w:rsidP="007C7CB8">
            <w:pPr>
              <w:spacing w:after="0" w:line="276" w:lineRule="auto"/>
              <w:rPr>
                <w:rFonts w:ascii="Corbel" w:eastAsia="Times New Roman" w:hAnsi="Corbel" w:cs="Calibri"/>
                <w:color w:val="0070C0"/>
                <w:lang w:val="en-US" w:eastAsia="pl-PL"/>
              </w:rPr>
            </w:pPr>
            <w:r w:rsidRPr="007C7CB8">
              <w:rPr>
                <w:rFonts w:ascii="Corbel" w:eastAsia="Times New Roman" w:hAnsi="Corbel" w:cs="Calibri"/>
                <w:color w:val="0070C0"/>
                <w:lang w:val="en-US" w:eastAsia="pl-PL"/>
              </w:rPr>
              <w:t xml:space="preserve">Videos and readings </w:t>
            </w:r>
          </w:p>
          <w:p w14:paraId="25913A09" w14:textId="77777777" w:rsidR="007C7CB8" w:rsidRPr="007C7CB8" w:rsidRDefault="007C7CB8" w:rsidP="007C7CB8">
            <w:pPr>
              <w:spacing w:after="0" w:line="276" w:lineRule="auto"/>
              <w:rPr>
                <w:rFonts w:ascii="Corbel" w:eastAsia="Times New Roman" w:hAnsi="Corbel" w:cs="Calibri"/>
                <w:color w:val="0070C0"/>
                <w:lang w:val="en-US" w:eastAsia="pl-PL"/>
              </w:rPr>
            </w:pPr>
            <w:r w:rsidRPr="007C7CB8">
              <w:rPr>
                <w:rFonts w:ascii="Corbel" w:eastAsia="Times New Roman" w:hAnsi="Corbel" w:cs="Calibri"/>
                <w:color w:val="0070C0"/>
                <w:lang w:val="en-US" w:eastAsia="pl-PL"/>
              </w:rPr>
              <w:t>Handouts for analysis in groups</w:t>
            </w:r>
          </w:p>
          <w:p w14:paraId="4F6C3021" w14:textId="77777777" w:rsidR="007C7CB8" w:rsidRPr="007C7CB8" w:rsidRDefault="007C7CB8" w:rsidP="007C7CB8">
            <w:pPr>
              <w:spacing w:after="0" w:line="276" w:lineRule="auto"/>
              <w:rPr>
                <w:rFonts w:ascii="Corbel" w:eastAsia="Calibri" w:hAnsi="Corbel" w:cs="Calibri"/>
                <w:lang w:val="en-US" w:eastAsia="pl-PL"/>
              </w:rPr>
            </w:pPr>
            <w:r w:rsidRPr="007C7CB8">
              <w:rPr>
                <w:rFonts w:ascii="Corbel" w:eastAsia="Times New Roman" w:hAnsi="Corbel" w:cs="Calibri"/>
                <w:color w:val="0070C0"/>
                <w:lang w:val="en-US" w:eastAsia="pl-PL"/>
              </w:rPr>
              <w:t>Discussion</w:t>
            </w:r>
          </w:p>
        </w:tc>
      </w:tr>
      <w:tr w:rsidR="007C7CB8" w:rsidRPr="007C7CB8" w14:paraId="4C87521F" w14:textId="77777777" w:rsidTr="00116713">
        <w:trPr>
          <w:trHeight w:val="700"/>
        </w:trPr>
        <w:tc>
          <w:tcPr>
            <w:tcW w:w="1980" w:type="dxa"/>
            <w:shd w:val="clear" w:color="auto" w:fill="D9D9D9"/>
            <w:vAlign w:val="center"/>
          </w:tcPr>
          <w:p w14:paraId="1FBCAA7A"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TIPS / METHODOLOGICAL REMARKS</w:t>
            </w:r>
          </w:p>
          <w:p w14:paraId="23E4BC60"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(if applicable)</w:t>
            </w:r>
          </w:p>
        </w:tc>
        <w:tc>
          <w:tcPr>
            <w:tcW w:w="7161" w:type="dxa"/>
            <w:gridSpan w:val="2"/>
            <w:vAlign w:val="center"/>
          </w:tcPr>
          <w:p w14:paraId="191B6F3E" w14:textId="77777777" w:rsidR="007C7CB8" w:rsidRPr="007C7CB8" w:rsidRDefault="007C7CB8" w:rsidP="007C7CB8">
            <w:pPr>
              <w:spacing w:after="0" w:line="276" w:lineRule="auto"/>
              <w:rPr>
                <w:rFonts w:ascii="Corbel" w:eastAsia="Calibri" w:hAnsi="Corbel" w:cs="Calibri"/>
                <w:lang w:val="en-US" w:eastAsia="pl-PL"/>
              </w:rPr>
            </w:pPr>
            <w:r w:rsidRPr="007C7CB8">
              <w:rPr>
                <w:rFonts w:ascii="Corbel" w:eastAsia="Calibri" w:hAnsi="Corbel" w:cs="Calibri"/>
                <w:lang w:val="en-US" w:eastAsia="pl-PL"/>
              </w:rPr>
              <w:t>…………………………..</w:t>
            </w:r>
          </w:p>
        </w:tc>
      </w:tr>
      <w:tr w:rsidR="007C7CB8" w:rsidRPr="007C7CB8" w14:paraId="62113F10" w14:textId="77777777" w:rsidTr="00116713">
        <w:trPr>
          <w:trHeight w:val="171"/>
        </w:trPr>
        <w:tc>
          <w:tcPr>
            <w:tcW w:w="1980" w:type="dxa"/>
            <w:vMerge w:val="restart"/>
            <w:shd w:val="clear" w:color="auto" w:fill="D9D9D9"/>
            <w:vAlign w:val="center"/>
          </w:tcPr>
          <w:p w14:paraId="7E665CBA"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 xml:space="preserve">IMPLEMENTATION OF THE CLASSES </w:t>
            </w:r>
          </w:p>
          <w:p w14:paraId="38005A3C" w14:textId="77777777" w:rsidR="007C7CB8" w:rsidRPr="007C7CB8" w:rsidRDefault="007C7CB8" w:rsidP="007C7CB8">
            <w:pPr>
              <w:spacing w:after="0" w:line="276" w:lineRule="auto"/>
              <w:rPr>
                <w:rFonts w:ascii="Corbel" w:eastAsia="Times New Roman" w:hAnsi="Corbel" w:cs="Calibri"/>
                <w:b/>
                <w:lang w:val="en-US" w:eastAsia="pl-PL"/>
              </w:rPr>
            </w:pPr>
          </w:p>
        </w:tc>
        <w:tc>
          <w:tcPr>
            <w:tcW w:w="1842" w:type="dxa"/>
            <w:shd w:val="clear" w:color="auto" w:fill="D9D9D9"/>
            <w:vAlign w:val="center"/>
          </w:tcPr>
          <w:p w14:paraId="009283A5" w14:textId="77777777" w:rsidR="007C7CB8" w:rsidRPr="007C7CB8" w:rsidRDefault="007C7CB8" w:rsidP="007C7CB8">
            <w:pPr>
              <w:spacing w:after="0" w:line="276" w:lineRule="auto"/>
              <w:rPr>
                <w:rFonts w:ascii="Corbel" w:eastAsia="Times New Roman" w:hAnsi="Corbel" w:cs="Calibri"/>
                <w:b/>
                <w:lang w:val="en-US" w:eastAsia="pl-PL"/>
              </w:rPr>
            </w:pPr>
          </w:p>
          <w:p w14:paraId="0FD10E3C"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STEP 1</w:t>
            </w:r>
          </w:p>
        </w:tc>
        <w:tc>
          <w:tcPr>
            <w:tcW w:w="5319" w:type="dxa"/>
            <w:vAlign w:val="center"/>
          </w:tcPr>
          <w:p w14:paraId="621BDD9A" w14:textId="77777777" w:rsidR="007C7CB8" w:rsidRPr="007C7CB8" w:rsidRDefault="007C7CB8" w:rsidP="007C7CB8">
            <w:pPr>
              <w:spacing w:after="0" w:line="276" w:lineRule="auto"/>
              <w:jc w:val="both"/>
              <w:rPr>
                <w:rFonts w:ascii="Corbel" w:eastAsia="Calibri" w:hAnsi="Corbel" w:cs="Calibri"/>
                <w:lang w:val="en-US" w:eastAsia="pl-PL"/>
              </w:rPr>
            </w:pPr>
            <w:r w:rsidRPr="007C7CB8">
              <w:rPr>
                <w:rFonts w:ascii="Corbel" w:eastAsia="Calibri" w:hAnsi="Corbel" w:cs="Calibri"/>
                <w:lang w:val="en-US" w:eastAsia="pl-PL"/>
              </w:rPr>
              <w:t>Presentation: Understanding the concept of nature in urban environments. Benefits of integrating nature in cities for human well-being and ecological sustainability. Ecosystem Services and Biodiversity in Urban Areas: Exploring the importance of biodiversity in urban ecosystems. Understanding the ecosystem services provided by urban nature</w:t>
            </w:r>
          </w:p>
        </w:tc>
      </w:tr>
      <w:tr w:rsidR="007C7CB8" w:rsidRPr="007C7CB8" w14:paraId="5AB3817D" w14:textId="77777777" w:rsidTr="00116713">
        <w:trPr>
          <w:trHeight w:val="171"/>
        </w:trPr>
        <w:tc>
          <w:tcPr>
            <w:tcW w:w="1980" w:type="dxa"/>
            <w:vMerge/>
            <w:shd w:val="clear" w:color="auto" w:fill="D9D9D9"/>
            <w:vAlign w:val="center"/>
          </w:tcPr>
          <w:p w14:paraId="4AAD305D" w14:textId="77777777" w:rsidR="007C7CB8" w:rsidRPr="007C7CB8" w:rsidRDefault="007C7CB8" w:rsidP="007C7CB8">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71253AAC"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STEP 2</w:t>
            </w:r>
          </w:p>
        </w:tc>
        <w:tc>
          <w:tcPr>
            <w:tcW w:w="5319" w:type="dxa"/>
            <w:vAlign w:val="center"/>
          </w:tcPr>
          <w:p w14:paraId="3C48BEFD" w14:textId="77777777" w:rsidR="007C7CB8" w:rsidRPr="007C7CB8" w:rsidRDefault="007C7CB8" w:rsidP="007C7CB8">
            <w:pPr>
              <w:spacing w:after="0" w:line="276" w:lineRule="auto"/>
              <w:jc w:val="both"/>
              <w:rPr>
                <w:rFonts w:ascii="Corbel" w:eastAsia="Times New Roman" w:hAnsi="Corbel" w:cs="Calibri"/>
                <w:lang w:val="en-US" w:eastAsia="pl-PL"/>
              </w:rPr>
            </w:pPr>
          </w:p>
          <w:p w14:paraId="4DD3B5F8" w14:textId="77777777" w:rsidR="007C7CB8" w:rsidRPr="007C7CB8" w:rsidRDefault="007C7CB8" w:rsidP="007C7CB8">
            <w:pPr>
              <w:spacing w:after="0" w:line="276" w:lineRule="auto"/>
              <w:jc w:val="both"/>
              <w:rPr>
                <w:rFonts w:ascii="Corbel" w:eastAsia="Calibri" w:hAnsi="Corbel" w:cs="Calibri"/>
                <w:lang w:val="en-US" w:eastAsia="pl-PL"/>
              </w:rPr>
            </w:pPr>
            <w:r w:rsidRPr="007C7CB8">
              <w:rPr>
                <w:rFonts w:ascii="Corbel" w:eastAsia="Calibri" w:hAnsi="Corbel" w:cs="Calibri"/>
                <w:lang w:val="en-US" w:eastAsia="pl-PL"/>
              </w:rPr>
              <w:t xml:space="preserve">Students are asked to browse the Internet and </w:t>
            </w:r>
            <w:proofErr w:type="gramStart"/>
            <w:r w:rsidRPr="007C7CB8">
              <w:rPr>
                <w:rFonts w:ascii="Corbel" w:eastAsia="Calibri" w:hAnsi="Corbel" w:cs="Calibri"/>
                <w:lang w:val="en-US" w:eastAsia="pl-PL"/>
              </w:rPr>
              <w:t>find</w:t>
            </w:r>
            <w:proofErr w:type="gramEnd"/>
          </w:p>
          <w:p w14:paraId="4DF8BE90" w14:textId="77777777" w:rsidR="007C7CB8" w:rsidRPr="007C7CB8" w:rsidRDefault="007C7CB8" w:rsidP="007C7CB8">
            <w:pPr>
              <w:spacing w:after="0" w:line="276" w:lineRule="auto"/>
              <w:jc w:val="both"/>
              <w:rPr>
                <w:rFonts w:ascii="Corbel" w:eastAsia="Calibri" w:hAnsi="Corbel" w:cs="Calibri"/>
                <w:lang w:val="en-US" w:eastAsia="pl-PL"/>
              </w:rPr>
            </w:pPr>
            <w:r w:rsidRPr="007C7CB8">
              <w:rPr>
                <w:rFonts w:ascii="Corbel" w:eastAsia="Calibri" w:hAnsi="Corbel" w:cs="Calibri"/>
                <w:lang w:val="en-US" w:eastAsia="pl-PL"/>
              </w:rPr>
              <w:t>information about the term Green Infrastructure.</w:t>
            </w:r>
          </w:p>
        </w:tc>
      </w:tr>
      <w:tr w:rsidR="007C7CB8" w:rsidRPr="007C7CB8" w14:paraId="4F67A675" w14:textId="77777777" w:rsidTr="00116713">
        <w:trPr>
          <w:trHeight w:val="85"/>
        </w:trPr>
        <w:tc>
          <w:tcPr>
            <w:tcW w:w="1980" w:type="dxa"/>
            <w:vMerge/>
            <w:shd w:val="clear" w:color="auto" w:fill="D9D9D9"/>
            <w:vAlign w:val="center"/>
          </w:tcPr>
          <w:p w14:paraId="337B76D2" w14:textId="77777777" w:rsidR="007C7CB8" w:rsidRPr="007C7CB8" w:rsidRDefault="007C7CB8" w:rsidP="007C7CB8">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228A2B09"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STEP 3</w:t>
            </w:r>
          </w:p>
        </w:tc>
        <w:tc>
          <w:tcPr>
            <w:tcW w:w="5319" w:type="dxa"/>
            <w:vAlign w:val="center"/>
          </w:tcPr>
          <w:p w14:paraId="29A1BC75" w14:textId="77777777" w:rsidR="007C7CB8" w:rsidRPr="007C7CB8" w:rsidRDefault="007C7CB8" w:rsidP="007C7CB8">
            <w:pPr>
              <w:spacing w:after="0" w:line="276" w:lineRule="auto"/>
              <w:jc w:val="both"/>
              <w:rPr>
                <w:rFonts w:ascii="Corbel" w:eastAsia="Calibri" w:hAnsi="Corbel" w:cs="Calibri"/>
                <w:lang w:val="en-US" w:eastAsia="pl-PL"/>
              </w:rPr>
            </w:pPr>
            <w:r w:rsidRPr="007C7CB8">
              <w:rPr>
                <w:rFonts w:ascii="Corbel" w:eastAsia="Calibri" w:hAnsi="Corbel" w:cs="Calibri"/>
                <w:lang w:val="en-US" w:eastAsia="pl-PL"/>
              </w:rPr>
              <w:t>Urban Green infrastructure: Students learn about the elements of green infrastructure and discuss the relationship between green elements and public benefits (ecosystem services)</w:t>
            </w:r>
          </w:p>
          <w:p w14:paraId="3CC79338" w14:textId="77777777" w:rsidR="007C7CB8" w:rsidRPr="007C7CB8" w:rsidRDefault="007C7CB8" w:rsidP="007C7CB8">
            <w:pPr>
              <w:spacing w:after="0" w:line="276" w:lineRule="auto"/>
              <w:jc w:val="both"/>
              <w:rPr>
                <w:rFonts w:ascii="Corbel" w:eastAsia="Calibri" w:hAnsi="Corbel" w:cs="Calibri"/>
                <w:lang w:val="en-US" w:eastAsia="pl-PL"/>
              </w:rPr>
            </w:pPr>
            <w:r w:rsidRPr="007C7CB8">
              <w:rPr>
                <w:rFonts w:ascii="Corbel" w:eastAsia="Calibri" w:hAnsi="Corbel" w:cs="Calibri"/>
                <w:lang w:val="en-US" w:eastAsia="pl-PL"/>
              </w:rPr>
              <w:t>See Work Card 1</w:t>
            </w:r>
          </w:p>
        </w:tc>
      </w:tr>
      <w:tr w:rsidR="007C7CB8" w:rsidRPr="007C7CB8" w14:paraId="015AD6EE" w14:textId="77777777" w:rsidTr="00116713">
        <w:trPr>
          <w:trHeight w:val="84"/>
        </w:trPr>
        <w:tc>
          <w:tcPr>
            <w:tcW w:w="1980" w:type="dxa"/>
            <w:vMerge/>
            <w:shd w:val="clear" w:color="auto" w:fill="D9D9D9"/>
            <w:vAlign w:val="center"/>
          </w:tcPr>
          <w:p w14:paraId="5669AB8C" w14:textId="77777777" w:rsidR="007C7CB8" w:rsidRPr="007C7CB8" w:rsidRDefault="007C7CB8" w:rsidP="007C7CB8">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2EE6F9EB" w14:textId="77777777" w:rsidR="007C7CB8" w:rsidRPr="007C7CB8" w:rsidRDefault="007C7CB8" w:rsidP="007C7CB8">
            <w:pPr>
              <w:spacing w:after="0" w:line="276" w:lineRule="auto"/>
              <w:rPr>
                <w:rFonts w:ascii="Corbel" w:eastAsia="Times New Roman" w:hAnsi="Corbel" w:cs="Calibri"/>
                <w:b/>
                <w:lang w:val="en-US" w:eastAsia="pl-PL"/>
              </w:rPr>
            </w:pPr>
            <w:r w:rsidRPr="007C7CB8">
              <w:rPr>
                <w:rFonts w:ascii="Corbel" w:eastAsia="Times New Roman" w:hAnsi="Corbel" w:cs="Calibri"/>
                <w:b/>
                <w:lang w:val="en-US" w:eastAsia="pl-PL"/>
              </w:rPr>
              <w:t>STEP 4</w:t>
            </w:r>
          </w:p>
        </w:tc>
        <w:tc>
          <w:tcPr>
            <w:tcW w:w="5319" w:type="dxa"/>
            <w:vAlign w:val="center"/>
          </w:tcPr>
          <w:p w14:paraId="6E0E80F6" w14:textId="77777777" w:rsidR="007C7CB8" w:rsidRPr="007C7CB8" w:rsidRDefault="007C7CB8" w:rsidP="007C7CB8">
            <w:pPr>
              <w:spacing w:after="0" w:line="276" w:lineRule="auto"/>
              <w:rPr>
                <w:rFonts w:ascii="Corbel" w:eastAsia="Calibri" w:hAnsi="Corbel" w:cs="Calibri"/>
                <w:lang w:val="en-US" w:eastAsia="pl-PL"/>
              </w:rPr>
            </w:pPr>
            <w:r w:rsidRPr="007C7CB8">
              <w:rPr>
                <w:rFonts w:ascii="Corbel" w:eastAsia="Calibri" w:hAnsi="Corbel" w:cs="Calibri"/>
                <w:lang w:val="en-US" w:eastAsia="pl-PL"/>
              </w:rPr>
              <w:t>Exercise: Mapping Urban Ecosystem Services</w:t>
            </w:r>
          </w:p>
          <w:p w14:paraId="3D766058" w14:textId="77777777" w:rsidR="007C7CB8" w:rsidRPr="007C7CB8" w:rsidRDefault="007C7CB8" w:rsidP="007C7CB8">
            <w:pPr>
              <w:spacing w:after="0" w:line="276" w:lineRule="auto"/>
              <w:rPr>
                <w:rFonts w:ascii="Corbel" w:eastAsia="Calibri" w:hAnsi="Corbel" w:cs="Calibri"/>
                <w:b/>
                <w:bCs/>
                <w:lang w:val="en-US" w:eastAsia="pl-PL"/>
              </w:rPr>
            </w:pPr>
            <w:r w:rsidRPr="007C7CB8">
              <w:rPr>
                <w:rFonts w:ascii="Corbel" w:eastAsia="Calibri" w:hAnsi="Corbel" w:cs="Calibri"/>
                <w:lang w:val="en-US" w:eastAsia="pl-PL"/>
              </w:rPr>
              <w:t>Objective: To raise awareness among students about the various ecosystem services provided by urban environments and to encourage critical thinking about the benefits and challenges of managing and preserving these services. See Work Card 2.</w:t>
            </w:r>
          </w:p>
        </w:tc>
      </w:tr>
    </w:tbl>
    <w:p w14:paraId="14F41C77" w14:textId="77777777" w:rsidR="007C7CB8" w:rsidRPr="007C7CB8" w:rsidRDefault="007C7CB8" w:rsidP="007C7CB8">
      <w:pPr>
        <w:spacing w:after="200" w:line="276" w:lineRule="auto"/>
        <w:rPr>
          <w:rFonts w:ascii="Corbel" w:eastAsia="Times New Roman" w:hAnsi="Corbel" w:cs="Calibri"/>
          <w:lang w:val="en-US" w:eastAsia="pl-PL"/>
        </w:rPr>
      </w:pPr>
      <w:r w:rsidRPr="007C7CB8">
        <w:rPr>
          <w:rFonts w:ascii="Corbel" w:eastAsia="Times New Roman" w:hAnsi="Corbel" w:cs="Calibri"/>
          <w:lang w:val="en-US" w:eastAsia="pl-PL"/>
        </w:rPr>
        <w:t xml:space="preserve"> </w:t>
      </w:r>
    </w:p>
    <w:p w14:paraId="3C38047B" w14:textId="46986EC7" w:rsidR="007C7CB8" w:rsidRDefault="007C7CB8" w:rsidP="007C7CB8">
      <w:pPr>
        <w:spacing w:after="200" w:line="276" w:lineRule="auto"/>
        <w:rPr>
          <w:rFonts w:ascii="Corbel" w:eastAsia="Times New Roman" w:hAnsi="Corbel" w:cs="Calibri"/>
          <w:b/>
          <w:lang w:val="en-US" w:eastAsia="pl-PL"/>
        </w:rPr>
      </w:pPr>
      <w:r w:rsidRPr="007C7CB8">
        <w:rPr>
          <w:rFonts w:ascii="Corbel" w:eastAsia="Times New Roman" w:hAnsi="Corbel" w:cs="Calibri"/>
          <w:b/>
          <w:lang w:val="en-US" w:eastAsia="pl-PL"/>
        </w:rPr>
        <w:lastRenderedPageBreak/>
        <w:t xml:space="preserve">ADITIONAL MATERIAL </w:t>
      </w:r>
      <w:r>
        <w:rPr>
          <w:rFonts w:ascii="Corbel" w:eastAsia="Times New Roman" w:hAnsi="Corbel" w:cs="Calibri"/>
          <w:b/>
          <w:lang w:val="en-US" w:eastAsia="pl-PL"/>
        </w:rPr>
        <w:t>1 – WORK CARD</w:t>
      </w:r>
    </w:p>
    <w:p w14:paraId="12C19C14" w14:textId="77777777" w:rsidR="007C7CB8" w:rsidRDefault="007C7CB8" w:rsidP="007C7CB8">
      <w:pPr>
        <w:pStyle w:val="Title"/>
        <w:spacing w:line="259" w:lineRule="auto"/>
      </w:pPr>
      <w:r>
        <w:t>WORK</w:t>
      </w:r>
      <w:r>
        <w:rPr>
          <w:spacing w:val="-4"/>
        </w:rPr>
        <w:t xml:space="preserve"> </w:t>
      </w:r>
      <w:r>
        <w:t>CARD</w:t>
      </w:r>
      <w:r>
        <w:rPr>
          <w:spacing w:val="-3"/>
        </w:rPr>
        <w:t xml:space="preserve"> </w:t>
      </w:r>
      <w:r>
        <w:t>1</w:t>
      </w:r>
      <w:r>
        <w:rPr>
          <w:spacing w:val="-2"/>
        </w:rPr>
        <w:t xml:space="preserve"> </w:t>
      </w:r>
      <w:r>
        <w:t>-</w:t>
      </w:r>
      <w:r>
        <w:rPr>
          <w:spacing w:val="-3"/>
        </w:rPr>
        <w:t xml:space="preserve"> </w:t>
      </w:r>
      <w:r>
        <w:t>URBAN</w:t>
      </w:r>
      <w:r>
        <w:rPr>
          <w:spacing w:val="-4"/>
        </w:rPr>
        <w:t xml:space="preserve"> </w:t>
      </w:r>
      <w:r>
        <w:t>NATURE</w:t>
      </w:r>
      <w:r>
        <w:rPr>
          <w:spacing w:val="-2"/>
        </w:rPr>
        <w:t xml:space="preserve"> </w:t>
      </w:r>
      <w:r>
        <w:t>AND</w:t>
      </w:r>
      <w:r>
        <w:rPr>
          <w:spacing w:val="-2"/>
        </w:rPr>
        <w:t xml:space="preserve"> </w:t>
      </w:r>
      <w:r>
        <w:t>ECOSYSTEM</w:t>
      </w:r>
      <w:r>
        <w:rPr>
          <w:spacing w:val="-4"/>
        </w:rPr>
        <w:t xml:space="preserve"> </w:t>
      </w:r>
      <w:r>
        <w:t>SERVICES:</w:t>
      </w:r>
      <w:r>
        <w:rPr>
          <w:spacing w:val="-5"/>
        </w:rPr>
        <w:t xml:space="preserve"> </w:t>
      </w:r>
      <w:r>
        <w:t>EMBRACING</w:t>
      </w:r>
      <w:r>
        <w:rPr>
          <w:spacing w:val="-67"/>
        </w:rPr>
        <w:t xml:space="preserve"> </w:t>
      </w:r>
      <w:r>
        <w:t>NATURE</w:t>
      </w:r>
      <w:r>
        <w:rPr>
          <w:spacing w:val="-1"/>
        </w:rPr>
        <w:t xml:space="preserve"> </w:t>
      </w:r>
      <w:r>
        <w:t>IN</w:t>
      </w:r>
      <w:r>
        <w:rPr>
          <w:spacing w:val="-1"/>
        </w:rPr>
        <w:t xml:space="preserve"> </w:t>
      </w:r>
      <w:r>
        <w:t>THE CITYSCAPE</w:t>
      </w:r>
    </w:p>
    <w:p w14:paraId="288D62B7" w14:textId="77777777" w:rsidR="007C7CB8" w:rsidRDefault="007C7CB8" w:rsidP="007C7CB8">
      <w:pPr>
        <w:pStyle w:val="BodyText"/>
        <w:rPr>
          <w:b/>
          <w:sz w:val="28"/>
        </w:rPr>
      </w:pPr>
    </w:p>
    <w:p w14:paraId="5310C9D7" w14:textId="77777777" w:rsidR="007C7CB8" w:rsidRDefault="007C7CB8" w:rsidP="007C7CB8">
      <w:pPr>
        <w:pStyle w:val="BodyText"/>
        <w:spacing w:before="5"/>
        <w:rPr>
          <w:b/>
          <w:sz w:val="24"/>
        </w:rPr>
      </w:pPr>
    </w:p>
    <w:p w14:paraId="461C2242" w14:textId="77777777" w:rsidR="007C7CB8" w:rsidRDefault="007C7CB8" w:rsidP="007C7CB8">
      <w:pPr>
        <w:pStyle w:val="BodyText"/>
        <w:spacing w:line="259" w:lineRule="auto"/>
        <w:ind w:left="100"/>
      </w:pPr>
      <w:r>
        <w:rPr>
          <w:b/>
        </w:rPr>
        <w:t>А.</w:t>
      </w:r>
      <w:r>
        <w:rPr>
          <w:b/>
          <w:spacing w:val="18"/>
        </w:rPr>
        <w:t xml:space="preserve"> </w:t>
      </w:r>
      <w:r>
        <w:t>Video:</w:t>
      </w:r>
      <w:r>
        <w:rPr>
          <w:spacing w:val="8"/>
        </w:rPr>
        <w:t xml:space="preserve"> </w:t>
      </w:r>
      <w:r>
        <w:t>What</w:t>
      </w:r>
      <w:r>
        <w:rPr>
          <w:spacing w:val="9"/>
        </w:rPr>
        <w:t xml:space="preserve"> </w:t>
      </w:r>
      <w:r>
        <w:t>is</w:t>
      </w:r>
      <w:r>
        <w:rPr>
          <w:spacing w:val="7"/>
        </w:rPr>
        <w:t xml:space="preserve"> </w:t>
      </w:r>
      <w:r>
        <w:t>green</w:t>
      </w:r>
      <w:r>
        <w:rPr>
          <w:spacing w:val="8"/>
        </w:rPr>
        <w:t xml:space="preserve"> </w:t>
      </w:r>
      <w:r>
        <w:t>infrastructure?</w:t>
      </w:r>
      <w:r>
        <w:rPr>
          <w:spacing w:val="11"/>
        </w:rPr>
        <w:t xml:space="preserve"> </w:t>
      </w:r>
      <w:hyperlink r:id="rId7">
        <w:r>
          <w:rPr>
            <w:color w:val="0462C1"/>
            <w:u w:val="single" w:color="0462C1"/>
          </w:rPr>
          <w:t>https://www.youtube.com/watch?v=ph_G3HmYI80</w:t>
        </w:r>
      </w:hyperlink>
      <w:r>
        <w:rPr>
          <w:color w:val="0462C1"/>
          <w:spacing w:val="-66"/>
        </w:rPr>
        <w:t xml:space="preserve"> </w:t>
      </w:r>
      <w:r>
        <w:t>(Department of</w:t>
      </w:r>
      <w:r>
        <w:rPr>
          <w:spacing w:val="-1"/>
        </w:rPr>
        <w:t xml:space="preserve"> </w:t>
      </w:r>
      <w:r>
        <w:t>Planning</w:t>
      </w:r>
      <w:r>
        <w:rPr>
          <w:spacing w:val="-2"/>
        </w:rPr>
        <w:t xml:space="preserve"> </w:t>
      </w:r>
      <w:r>
        <w:t>and Environment, New</w:t>
      </w:r>
      <w:r>
        <w:rPr>
          <w:spacing w:val="-4"/>
        </w:rPr>
        <w:t xml:space="preserve"> </w:t>
      </w:r>
      <w:r>
        <w:t>South Wels,</w:t>
      </w:r>
      <w:r>
        <w:rPr>
          <w:spacing w:val="-1"/>
        </w:rPr>
        <w:t xml:space="preserve"> </w:t>
      </w:r>
      <w:r>
        <w:t>Australia)</w:t>
      </w:r>
    </w:p>
    <w:p w14:paraId="405B200F" w14:textId="77777777" w:rsidR="007C7CB8" w:rsidRDefault="007C7CB8" w:rsidP="007C7CB8">
      <w:pPr>
        <w:pStyle w:val="BodyText"/>
        <w:rPr>
          <w:sz w:val="26"/>
        </w:rPr>
      </w:pPr>
    </w:p>
    <w:p w14:paraId="02E9B060" w14:textId="77777777" w:rsidR="007C7CB8" w:rsidRDefault="007C7CB8" w:rsidP="007C7CB8">
      <w:pPr>
        <w:pStyle w:val="BodyText"/>
        <w:spacing w:before="6"/>
        <w:rPr>
          <w:sz w:val="23"/>
        </w:rPr>
      </w:pPr>
    </w:p>
    <w:p w14:paraId="5A200CF1" w14:textId="77777777" w:rsidR="007C7CB8" w:rsidRDefault="007C7CB8" w:rsidP="007C7CB8">
      <w:pPr>
        <w:ind w:right="1380"/>
        <w:jc w:val="right"/>
        <w:rPr>
          <w:sz w:val="23"/>
        </w:rPr>
      </w:pPr>
      <w:proofErr w:type="spellStart"/>
      <w:r>
        <w:rPr>
          <w:w w:val="95"/>
          <w:sz w:val="23"/>
        </w:rPr>
        <w:t>Discuss</w:t>
      </w:r>
      <w:proofErr w:type="spellEnd"/>
      <w:r>
        <w:rPr>
          <w:spacing w:val="2"/>
          <w:w w:val="95"/>
          <w:sz w:val="23"/>
        </w:rPr>
        <w:t xml:space="preserve"> </w:t>
      </w:r>
      <w:proofErr w:type="spellStart"/>
      <w:r>
        <w:rPr>
          <w:w w:val="95"/>
          <w:sz w:val="23"/>
        </w:rPr>
        <w:t>with</w:t>
      </w:r>
      <w:proofErr w:type="spellEnd"/>
      <w:r>
        <w:rPr>
          <w:spacing w:val="2"/>
          <w:w w:val="95"/>
          <w:sz w:val="23"/>
        </w:rPr>
        <w:t xml:space="preserve"> </w:t>
      </w:r>
      <w:proofErr w:type="spellStart"/>
      <w:r>
        <w:rPr>
          <w:w w:val="95"/>
          <w:sz w:val="23"/>
        </w:rPr>
        <w:t>your</w:t>
      </w:r>
      <w:proofErr w:type="spellEnd"/>
      <w:r>
        <w:rPr>
          <w:spacing w:val="1"/>
          <w:w w:val="95"/>
          <w:sz w:val="23"/>
        </w:rPr>
        <w:t xml:space="preserve"> </w:t>
      </w:r>
      <w:proofErr w:type="spellStart"/>
      <w:r>
        <w:rPr>
          <w:w w:val="95"/>
          <w:sz w:val="23"/>
        </w:rPr>
        <w:t>colleagues</w:t>
      </w:r>
      <w:proofErr w:type="spellEnd"/>
      <w:r>
        <w:rPr>
          <w:spacing w:val="2"/>
          <w:w w:val="95"/>
          <w:sz w:val="23"/>
        </w:rPr>
        <w:t xml:space="preserve"> </w:t>
      </w:r>
      <w:proofErr w:type="spellStart"/>
      <w:r>
        <w:rPr>
          <w:w w:val="95"/>
          <w:sz w:val="23"/>
        </w:rPr>
        <w:t>and</w:t>
      </w:r>
      <w:proofErr w:type="spellEnd"/>
      <w:r>
        <w:rPr>
          <w:spacing w:val="3"/>
          <w:w w:val="95"/>
          <w:sz w:val="23"/>
        </w:rPr>
        <w:t xml:space="preserve"> </w:t>
      </w:r>
      <w:proofErr w:type="spellStart"/>
      <w:r>
        <w:rPr>
          <w:w w:val="95"/>
          <w:sz w:val="23"/>
        </w:rPr>
        <w:t>formulate</w:t>
      </w:r>
      <w:proofErr w:type="spellEnd"/>
      <w:r>
        <w:rPr>
          <w:spacing w:val="2"/>
          <w:w w:val="95"/>
          <w:sz w:val="23"/>
        </w:rPr>
        <w:t xml:space="preserve"> </w:t>
      </w:r>
      <w:proofErr w:type="spellStart"/>
      <w:r>
        <w:rPr>
          <w:w w:val="95"/>
          <w:sz w:val="23"/>
        </w:rPr>
        <w:t>briefly</w:t>
      </w:r>
      <w:proofErr w:type="spellEnd"/>
      <w:r>
        <w:rPr>
          <w:spacing w:val="4"/>
          <w:w w:val="95"/>
          <w:sz w:val="23"/>
        </w:rPr>
        <w:t xml:space="preserve"> </w:t>
      </w:r>
      <w:r>
        <w:rPr>
          <w:w w:val="95"/>
          <w:sz w:val="23"/>
        </w:rPr>
        <w:t>-</w:t>
      </w:r>
      <w:r>
        <w:rPr>
          <w:spacing w:val="1"/>
          <w:w w:val="95"/>
          <w:sz w:val="23"/>
        </w:rPr>
        <w:t xml:space="preserve"> </w:t>
      </w:r>
      <w:proofErr w:type="spellStart"/>
      <w:r>
        <w:rPr>
          <w:w w:val="95"/>
          <w:sz w:val="23"/>
        </w:rPr>
        <w:t>What</w:t>
      </w:r>
      <w:proofErr w:type="spellEnd"/>
      <w:r>
        <w:rPr>
          <w:spacing w:val="2"/>
          <w:w w:val="95"/>
          <w:sz w:val="23"/>
        </w:rPr>
        <w:t xml:space="preserve"> </w:t>
      </w:r>
      <w:proofErr w:type="spellStart"/>
      <w:r>
        <w:rPr>
          <w:w w:val="95"/>
          <w:sz w:val="23"/>
        </w:rPr>
        <w:t>is</w:t>
      </w:r>
      <w:proofErr w:type="spellEnd"/>
      <w:r>
        <w:rPr>
          <w:spacing w:val="-1"/>
          <w:w w:val="95"/>
          <w:sz w:val="23"/>
        </w:rPr>
        <w:t xml:space="preserve"> </w:t>
      </w:r>
      <w:proofErr w:type="spellStart"/>
      <w:r>
        <w:rPr>
          <w:w w:val="95"/>
          <w:sz w:val="23"/>
        </w:rPr>
        <w:t>green</w:t>
      </w:r>
      <w:proofErr w:type="spellEnd"/>
      <w:r>
        <w:rPr>
          <w:spacing w:val="1"/>
          <w:w w:val="95"/>
          <w:sz w:val="23"/>
        </w:rPr>
        <w:t xml:space="preserve"> </w:t>
      </w:r>
      <w:proofErr w:type="spellStart"/>
      <w:r>
        <w:rPr>
          <w:w w:val="95"/>
          <w:sz w:val="23"/>
        </w:rPr>
        <w:t>infrastructure</w:t>
      </w:r>
      <w:proofErr w:type="spellEnd"/>
      <w:r>
        <w:rPr>
          <w:w w:val="95"/>
          <w:sz w:val="23"/>
        </w:rPr>
        <w:t>?</w:t>
      </w:r>
    </w:p>
    <w:p w14:paraId="1A9D70FE" w14:textId="77777777" w:rsidR="007C7CB8" w:rsidRDefault="007C7CB8" w:rsidP="007C7CB8">
      <w:pPr>
        <w:pStyle w:val="BodyText"/>
        <w:rPr>
          <w:sz w:val="28"/>
        </w:rPr>
      </w:pPr>
    </w:p>
    <w:p w14:paraId="250478EC" w14:textId="77777777" w:rsidR="007C7CB8" w:rsidRDefault="007C7CB8" w:rsidP="007C7CB8">
      <w:pPr>
        <w:pStyle w:val="BodyText"/>
        <w:spacing w:before="10"/>
        <w:rPr>
          <w:sz w:val="23"/>
        </w:rPr>
      </w:pPr>
    </w:p>
    <w:p w14:paraId="379FB580" w14:textId="77777777" w:rsidR="007C7CB8" w:rsidRDefault="007C7CB8" w:rsidP="007C7CB8">
      <w:pPr>
        <w:pStyle w:val="BodyText"/>
        <w:ind w:right="1428"/>
        <w:jc w:val="right"/>
      </w:pPr>
      <w:r>
        <w:rPr>
          <w:b/>
        </w:rPr>
        <w:t>В</w:t>
      </w:r>
      <w:r>
        <w:t>. List at</w:t>
      </w:r>
      <w:r>
        <w:rPr>
          <w:spacing w:val="-3"/>
        </w:rPr>
        <w:t xml:space="preserve"> </w:t>
      </w:r>
      <w:r>
        <w:t>least 6</w:t>
      </w:r>
      <w:r>
        <w:rPr>
          <w:spacing w:val="-1"/>
        </w:rPr>
        <w:t xml:space="preserve"> </w:t>
      </w:r>
      <w:r>
        <w:t>elements</w:t>
      </w:r>
      <w:r>
        <w:rPr>
          <w:spacing w:val="-1"/>
        </w:rPr>
        <w:t xml:space="preserve"> </w:t>
      </w:r>
      <w:r>
        <w:t>of</w:t>
      </w:r>
      <w:r>
        <w:rPr>
          <w:spacing w:val="-1"/>
        </w:rPr>
        <w:t xml:space="preserve"> </w:t>
      </w:r>
      <w:r>
        <w:t>green</w:t>
      </w:r>
      <w:r>
        <w:rPr>
          <w:spacing w:val="-2"/>
        </w:rPr>
        <w:t xml:space="preserve"> </w:t>
      </w:r>
      <w:r>
        <w:t>infrastructure</w:t>
      </w:r>
      <w:r>
        <w:rPr>
          <w:spacing w:val="-5"/>
        </w:rPr>
        <w:t xml:space="preserve"> </w:t>
      </w:r>
      <w:r>
        <w:t>in</w:t>
      </w:r>
      <w:r>
        <w:rPr>
          <w:spacing w:val="-2"/>
        </w:rPr>
        <w:t xml:space="preserve"> </w:t>
      </w:r>
      <w:r>
        <w:t>your city</w:t>
      </w:r>
      <w:r>
        <w:rPr>
          <w:spacing w:val="-3"/>
        </w:rPr>
        <w:t xml:space="preserve"> </w:t>
      </w:r>
      <w:r>
        <w:t>(or</w:t>
      </w:r>
      <w:r>
        <w:rPr>
          <w:spacing w:val="1"/>
        </w:rPr>
        <w:t xml:space="preserve"> </w:t>
      </w:r>
      <w:r>
        <w:t>in</w:t>
      </w:r>
      <w:r>
        <w:rPr>
          <w:spacing w:val="-4"/>
        </w:rPr>
        <w:t xml:space="preserve"> </w:t>
      </w:r>
      <w:r>
        <w:t>a</w:t>
      </w:r>
      <w:r>
        <w:rPr>
          <w:spacing w:val="-1"/>
        </w:rPr>
        <w:t xml:space="preserve"> </w:t>
      </w:r>
      <w:r>
        <w:t>city</w:t>
      </w:r>
      <w:r>
        <w:rPr>
          <w:spacing w:val="-3"/>
        </w:rPr>
        <w:t xml:space="preserve"> </w:t>
      </w:r>
      <w:r>
        <w:t>known</w:t>
      </w:r>
      <w:r>
        <w:rPr>
          <w:spacing w:val="-2"/>
        </w:rPr>
        <w:t xml:space="preserve"> </w:t>
      </w:r>
      <w:r>
        <w:t>to</w:t>
      </w:r>
      <w:r>
        <w:rPr>
          <w:spacing w:val="-3"/>
        </w:rPr>
        <w:t xml:space="preserve"> </w:t>
      </w:r>
      <w:r>
        <w:t>you)</w:t>
      </w:r>
    </w:p>
    <w:p w14:paraId="44E31AE9" w14:textId="77777777" w:rsidR="007C7CB8" w:rsidRDefault="007C7CB8" w:rsidP="007C7CB8">
      <w:pPr>
        <w:pStyle w:val="BodyText"/>
        <w:rPr>
          <w:sz w:val="20"/>
        </w:rPr>
      </w:pPr>
    </w:p>
    <w:p w14:paraId="578C264C" w14:textId="77777777" w:rsidR="007C7CB8" w:rsidRDefault="007C7CB8" w:rsidP="007C7CB8">
      <w:pPr>
        <w:pStyle w:val="BodyText"/>
        <w:spacing w:before="10" w:after="1"/>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4"/>
      </w:tblGrid>
      <w:tr w:rsidR="007C7CB8" w14:paraId="1E3F87DA" w14:textId="77777777" w:rsidTr="00116713">
        <w:trPr>
          <w:trHeight w:val="815"/>
        </w:trPr>
        <w:tc>
          <w:tcPr>
            <w:tcW w:w="9904" w:type="dxa"/>
          </w:tcPr>
          <w:p w14:paraId="36A620A7" w14:textId="77777777" w:rsidR="007C7CB8" w:rsidRDefault="007C7CB8" w:rsidP="00116713">
            <w:pPr>
              <w:pStyle w:val="TableParagraph"/>
            </w:pPr>
          </w:p>
        </w:tc>
      </w:tr>
      <w:tr w:rsidR="007C7CB8" w14:paraId="1982F63B" w14:textId="77777777" w:rsidTr="00116713">
        <w:trPr>
          <w:trHeight w:val="863"/>
        </w:trPr>
        <w:tc>
          <w:tcPr>
            <w:tcW w:w="9904" w:type="dxa"/>
          </w:tcPr>
          <w:p w14:paraId="064B803A" w14:textId="77777777" w:rsidR="007C7CB8" w:rsidRDefault="007C7CB8" w:rsidP="00116713">
            <w:pPr>
              <w:pStyle w:val="TableParagraph"/>
            </w:pPr>
          </w:p>
        </w:tc>
      </w:tr>
      <w:tr w:rsidR="007C7CB8" w14:paraId="69B2F8FD" w14:textId="77777777" w:rsidTr="00116713">
        <w:trPr>
          <w:trHeight w:val="815"/>
        </w:trPr>
        <w:tc>
          <w:tcPr>
            <w:tcW w:w="9904" w:type="dxa"/>
          </w:tcPr>
          <w:p w14:paraId="502D0202" w14:textId="77777777" w:rsidR="007C7CB8" w:rsidRDefault="007C7CB8" w:rsidP="00116713">
            <w:pPr>
              <w:pStyle w:val="TableParagraph"/>
            </w:pPr>
          </w:p>
        </w:tc>
      </w:tr>
      <w:tr w:rsidR="007C7CB8" w14:paraId="31EBC414" w14:textId="77777777" w:rsidTr="00116713">
        <w:trPr>
          <w:trHeight w:val="818"/>
        </w:trPr>
        <w:tc>
          <w:tcPr>
            <w:tcW w:w="9904" w:type="dxa"/>
          </w:tcPr>
          <w:p w14:paraId="12070231" w14:textId="77777777" w:rsidR="007C7CB8" w:rsidRDefault="007C7CB8" w:rsidP="00116713">
            <w:pPr>
              <w:pStyle w:val="TableParagraph"/>
            </w:pPr>
          </w:p>
        </w:tc>
      </w:tr>
      <w:tr w:rsidR="007C7CB8" w14:paraId="472A3E5F" w14:textId="77777777" w:rsidTr="00116713">
        <w:trPr>
          <w:trHeight w:val="863"/>
        </w:trPr>
        <w:tc>
          <w:tcPr>
            <w:tcW w:w="9904" w:type="dxa"/>
          </w:tcPr>
          <w:p w14:paraId="3CCE0889" w14:textId="77777777" w:rsidR="007C7CB8" w:rsidRDefault="007C7CB8" w:rsidP="00116713">
            <w:pPr>
              <w:pStyle w:val="TableParagraph"/>
            </w:pPr>
          </w:p>
        </w:tc>
      </w:tr>
      <w:tr w:rsidR="007C7CB8" w14:paraId="488278C2" w14:textId="77777777" w:rsidTr="00116713">
        <w:trPr>
          <w:trHeight w:val="816"/>
        </w:trPr>
        <w:tc>
          <w:tcPr>
            <w:tcW w:w="9904" w:type="dxa"/>
          </w:tcPr>
          <w:p w14:paraId="3AA78ABE" w14:textId="77777777" w:rsidR="007C7CB8" w:rsidRDefault="007C7CB8" w:rsidP="00116713">
            <w:pPr>
              <w:pStyle w:val="TableParagraph"/>
            </w:pPr>
          </w:p>
        </w:tc>
      </w:tr>
    </w:tbl>
    <w:p w14:paraId="505F8D3B" w14:textId="77777777" w:rsidR="007C7CB8" w:rsidRDefault="007C7CB8" w:rsidP="007C7CB8">
      <w:pPr>
        <w:sectPr w:rsidR="007C7CB8" w:rsidSect="007C7CB8">
          <w:headerReference w:type="default" r:id="rId8"/>
          <w:pgSz w:w="12240" w:h="15840"/>
          <w:pgMar w:top="1560" w:right="780" w:bottom="280" w:left="1340" w:header="102" w:footer="720" w:gutter="0"/>
          <w:pgNumType w:start="1"/>
          <w:cols w:space="720"/>
        </w:sectPr>
      </w:pPr>
    </w:p>
    <w:p w14:paraId="05AD7677" w14:textId="77777777" w:rsidR="007C7CB8" w:rsidRDefault="007C7CB8" w:rsidP="007C7CB8">
      <w:pPr>
        <w:pStyle w:val="BodyText"/>
        <w:rPr>
          <w:sz w:val="20"/>
        </w:rPr>
      </w:pPr>
    </w:p>
    <w:p w14:paraId="6AA6614F" w14:textId="77777777" w:rsidR="007C7CB8" w:rsidRDefault="007C7CB8" w:rsidP="007C7CB8">
      <w:pPr>
        <w:pStyle w:val="BodyText"/>
        <w:spacing w:before="11"/>
      </w:pPr>
    </w:p>
    <w:p w14:paraId="0BF008BE" w14:textId="77777777" w:rsidR="007C7CB8" w:rsidRDefault="007C7CB8" w:rsidP="007C7CB8">
      <w:pPr>
        <w:pStyle w:val="BodyText"/>
        <w:spacing w:line="259" w:lineRule="auto"/>
        <w:ind w:left="100"/>
      </w:pPr>
      <w:r>
        <w:rPr>
          <w:b/>
        </w:rPr>
        <w:t>С.</w:t>
      </w:r>
      <w:r>
        <w:rPr>
          <w:b/>
          <w:spacing w:val="30"/>
        </w:rPr>
        <w:t xml:space="preserve"> </w:t>
      </w:r>
      <w:r>
        <w:t>Explore</w:t>
      </w:r>
      <w:r>
        <w:rPr>
          <w:spacing w:val="25"/>
        </w:rPr>
        <w:t xml:space="preserve"> </w:t>
      </w:r>
      <w:r>
        <w:t>the</w:t>
      </w:r>
      <w:r>
        <w:rPr>
          <w:spacing w:val="24"/>
        </w:rPr>
        <w:t xml:space="preserve"> </w:t>
      </w:r>
      <w:r>
        <w:t>figure.</w:t>
      </w:r>
      <w:r>
        <w:rPr>
          <w:spacing w:val="23"/>
        </w:rPr>
        <w:t xml:space="preserve"> </w:t>
      </w:r>
      <w:r>
        <w:t>Make</w:t>
      </w:r>
      <w:r>
        <w:rPr>
          <w:spacing w:val="24"/>
        </w:rPr>
        <w:t xml:space="preserve"> </w:t>
      </w:r>
      <w:r>
        <w:t>proposals</w:t>
      </w:r>
      <w:r>
        <w:rPr>
          <w:spacing w:val="23"/>
        </w:rPr>
        <w:t xml:space="preserve"> </w:t>
      </w:r>
      <w:r>
        <w:t>on</w:t>
      </w:r>
      <w:r>
        <w:rPr>
          <w:spacing w:val="25"/>
        </w:rPr>
        <w:t xml:space="preserve"> </w:t>
      </w:r>
      <w:r>
        <w:t>the</w:t>
      </w:r>
      <w:r>
        <w:rPr>
          <w:spacing w:val="24"/>
        </w:rPr>
        <w:t xml:space="preserve"> </w:t>
      </w:r>
      <w:r>
        <w:t>link</w:t>
      </w:r>
      <w:r>
        <w:rPr>
          <w:spacing w:val="25"/>
        </w:rPr>
        <w:t xml:space="preserve"> </w:t>
      </w:r>
      <w:r>
        <w:t>between</w:t>
      </w:r>
      <w:r>
        <w:rPr>
          <w:spacing w:val="25"/>
        </w:rPr>
        <w:t xml:space="preserve"> </w:t>
      </w:r>
      <w:r>
        <w:t>green</w:t>
      </w:r>
      <w:r>
        <w:rPr>
          <w:spacing w:val="25"/>
        </w:rPr>
        <w:t xml:space="preserve"> </w:t>
      </w:r>
      <w:r>
        <w:t>infrastructure</w:t>
      </w:r>
      <w:r>
        <w:rPr>
          <w:spacing w:val="24"/>
        </w:rPr>
        <w:t xml:space="preserve"> </w:t>
      </w:r>
      <w:r>
        <w:t>elements</w:t>
      </w:r>
      <w:r>
        <w:rPr>
          <w:spacing w:val="25"/>
        </w:rPr>
        <w:t xml:space="preserve"> </w:t>
      </w:r>
      <w:r>
        <w:t>and</w:t>
      </w:r>
      <w:r>
        <w:rPr>
          <w:spacing w:val="-65"/>
        </w:rPr>
        <w:t xml:space="preserve"> </w:t>
      </w:r>
      <w:r>
        <w:t>ecosystem</w:t>
      </w:r>
      <w:r>
        <w:rPr>
          <w:spacing w:val="-2"/>
        </w:rPr>
        <w:t xml:space="preserve"> </w:t>
      </w:r>
      <w:r>
        <w:t>benefits</w:t>
      </w:r>
      <w:r>
        <w:rPr>
          <w:spacing w:val="1"/>
        </w:rPr>
        <w:t xml:space="preserve"> </w:t>
      </w:r>
      <w:r>
        <w:t>(services) for people.</w:t>
      </w:r>
    </w:p>
    <w:p w14:paraId="128C09DD" w14:textId="77777777" w:rsidR="007C7CB8" w:rsidRDefault="007C7CB8" w:rsidP="007C7CB8">
      <w:pPr>
        <w:pStyle w:val="BodyText"/>
        <w:rPr>
          <w:sz w:val="20"/>
        </w:rPr>
      </w:pPr>
    </w:p>
    <w:p w14:paraId="2163168A" w14:textId="77777777" w:rsidR="007C7CB8" w:rsidRDefault="007C7CB8" w:rsidP="007C7CB8">
      <w:pPr>
        <w:pStyle w:val="BodyText"/>
        <w:spacing w:before="2"/>
        <w:rPr>
          <w:sz w:val="24"/>
        </w:rPr>
      </w:pPr>
      <w:r>
        <w:rPr>
          <w:noProof/>
        </w:rPr>
        <w:drawing>
          <wp:anchor distT="0" distB="0" distL="0" distR="0" simplePos="0" relativeHeight="251659264" behindDoc="0" locked="0" layoutInCell="1" allowOverlap="1" wp14:anchorId="2862F756" wp14:editId="77B766D8">
            <wp:simplePos x="0" y="0"/>
            <wp:positionH relativeFrom="page">
              <wp:posOffset>1495425</wp:posOffset>
            </wp:positionH>
            <wp:positionV relativeFrom="paragraph">
              <wp:posOffset>210091</wp:posOffset>
            </wp:positionV>
            <wp:extent cx="5104464" cy="2148268"/>
            <wp:effectExtent l="0" t="0" r="0" b="0"/>
            <wp:wrapTopAndBottom/>
            <wp:docPr id="7" name="image4.jpeg" descr="Ecosystem Services of Urban Green Infrastructure. The benefits in black text, the measures to achieve them in grey text between squared br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5104464" cy="2148268"/>
                    </a:xfrm>
                    <a:prstGeom prst="rect">
                      <a:avLst/>
                    </a:prstGeom>
                  </pic:spPr>
                </pic:pic>
              </a:graphicData>
            </a:graphic>
          </wp:anchor>
        </w:drawing>
      </w:r>
    </w:p>
    <w:p w14:paraId="716468E6" w14:textId="77777777" w:rsidR="007C7CB8" w:rsidRDefault="007C7CB8" w:rsidP="007C7CB8">
      <w:pPr>
        <w:pStyle w:val="BodyText"/>
        <w:spacing w:before="7"/>
        <w:rPr>
          <w:sz w:val="28"/>
        </w:rPr>
      </w:pPr>
    </w:p>
    <w:p w14:paraId="3DA8113B" w14:textId="01D4E9A4" w:rsidR="007C7CB8" w:rsidRDefault="007C7CB8" w:rsidP="007C7CB8">
      <w:pPr>
        <w:spacing w:line="244" w:lineRule="auto"/>
        <w:ind w:left="2260"/>
        <w:rPr>
          <w:sz w:val="19"/>
        </w:rPr>
      </w:pPr>
      <w:proofErr w:type="spellStart"/>
      <w:r>
        <w:rPr>
          <w:b/>
          <w:sz w:val="19"/>
        </w:rPr>
        <w:t>Source</w:t>
      </w:r>
      <w:proofErr w:type="spellEnd"/>
      <w:r>
        <w:rPr>
          <w:b/>
          <w:sz w:val="19"/>
        </w:rPr>
        <w:t>:</w:t>
      </w:r>
      <w:r>
        <w:rPr>
          <w:b/>
          <w:spacing w:val="11"/>
          <w:sz w:val="19"/>
        </w:rPr>
        <w:t xml:space="preserve"> </w:t>
      </w:r>
      <w:proofErr w:type="spellStart"/>
      <w:r>
        <w:rPr>
          <w:sz w:val="19"/>
        </w:rPr>
        <w:t>Catalano</w:t>
      </w:r>
      <w:proofErr w:type="spellEnd"/>
      <w:r>
        <w:rPr>
          <w:sz w:val="19"/>
        </w:rPr>
        <w:t>,</w:t>
      </w:r>
      <w:r>
        <w:rPr>
          <w:spacing w:val="8"/>
          <w:sz w:val="19"/>
        </w:rPr>
        <w:t xml:space="preserve"> </w:t>
      </w:r>
      <w:proofErr w:type="spellStart"/>
      <w:r>
        <w:rPr>
          <w:sz w:val="19"/>
        </w:rPr>
        <w:t>Chiara</w:t>
      </w:r>
      <w:proofErr w:type="spellEnd"/>
      <w:r>
        <w:rPr>
          <w:spacing w:val="8"/>
          <w:sz w:val="19"/>
        </w:rPr>
        <w:t xml:space="preserve"> </w:t>
      </w:r>
      <w:r>
        <w:rPr>
          <w:sz w:val="19"/>
        </w:rPr>
        <w:t>&amp;</w:t>
      </w:r>
      <w:r>
        <w:rPr>
          <w:spacing w:val="9"/>
          <w:sz w:val="19"/>
        </w:rPr>
        <w:t xml:space="preserve"> </w:t>
      </w:r>
      <w:proofErr w:type="spellStart"/>
      <w:r>
        <w:rPr>
          <w:sz w:val="19"/>
        </w:rPr>
        <w:t>Baumann</w:t>
      </w:r>
      <w:proofErr w:type="spellEnd"/>
      <w:r>
        <w:rPr>
          <w:sz w:val="19"/>
        </w:rPr>
        <w:t>,</w:t>
      </w:r>
      <w:r>
        <w:rPr>
          <w:spacing w:val="8"/>
          <w:sz w:val="19"/>
        </w:rPr>
        <w:t xml:space="preserve"> </w:t>
      </w:r>
      <w:proofErr w:type="spellStart"/>
      <w:r>
        <w:rPr>
          <w:sz w:val="19"/>
        </w:rPr>
        <w:t>Nathalie</w:t>
      </w:r>
      <w:proofErr w:type="spellEnd"/>
      <w:r>
        <w:rPr>
          <w:sz w:val="19"/>
        </w:rPr>
        <w:t>.</w:t>
      </w:r>
      <w:r>
        <w:rPr>
          <w:spacing w:val="8"/>
          <w:sz w:val="19"/>
        </w:rPr>
        <w:t xml:space="preserve"> </w:t>
      </w:r>
      <w:r>
        <w:rPr>
          <w:sz w:val="19"/>
        </w:rPr>
        <w:t>(2017).</w:t>
      </w:r>
      <w:r>
        <w:rPr>
          <w:spacing w:val="8"/>
          <w:sz w:val="19"/>
        </w:rPr>
        <w:t xml:space="preserve"> </w:t>
      </w:r>
      <w:proofErr w:type="spellStart"/>
      <w:r>
        <w:rPr>
          <w:sz w:val="19"/>
        </w:rPr>
        <w:t>Biosolar</w:t>
      </w:r>
      <w:proofErr w:type="spellEnd"/>
      <w:r>
        <w:rPr>
          <w:spacing w:val="8"/>
          <w:sz w:val="19"/>
        </w:rPr>
        <w:t xml:space="preserve"> </w:t>
      </w:r>
      <w:proofErr w:type="spellStart"/>
      <w:r>
        <w:rPr>
          <w:sz w:val="19"/>
        </w:rPr>
        <w:t>Roofs</w:t>
      </w:r>
      <w:proofErr w:type="spellEnd"/>
      <w:r>
        <w:rPr>
          <w:sz w:val="19"/>
        </w:rPr>
        <w:t>:</w:t>
      </w:r>
      <w:r>
        <w:rPr>
          <w:spacing w:val="12"/>
          <w:sz w:val="19"/>
        </w:rPr>
        <w:t xml:space="preserve"> </w:t>
      </w:r>
      <w:r>
        <w:rPr>
          <w:sz w:val="19"/>
        </w:rPr>
        <w:t>A</w:t>
      </w:r>
      <w:r>
        <w:rPr>
          <w:spacing w:val="8"/>
          <w:sz w:val="19"/>
        </w:rPr>
        <w:t xml:space="preserve"> </w:t>
      </w:r>
      <w:proofErr w:type="spellStart"/>
      <w:r>
        <w:rPr>
          <w:sz w:val="19"/>
        </w:rPr>
        <w:t>Symbiosis</w:t>
      </w:r>
      <w:proofErr w:type="spellEnd"/>
      <w:r>
        <w:rPr>
          <w:spacing w:val="-56"/>
          <w:sz w:val="19"/>
        </w:rPr>
        <w:t xml:space="preserve"> </w:t>
      </w:r>
      <w:proofErr w:type="spellStart"/>
      <w:r>
        <w:rPr>
          <w:spacing w:val="-1"/>
          <w:sz w:val="19"/>
        </w:rPr>
        <w:t>between</w:t>
      </w:r>
      <w:proofErr w:type="spellEnd"/>
      <w:r>
        <w:rPr>
          <w:spacing w:val="-14"/>
          <w:sz w:val="19"/>
        </w:rPr>
        <w:t xml:space="preserve"> </w:t>
      </w:r>
      <w:proofErr w:type="spellStart"/>
      <w:r>
        <w:rPr>
          <w:spacing w:val="-1"/>
          <w:sz w:val="19"/>
        </w:rPr>
        <w:t>Biodiverse</w:t>
      </w:r>
      <w:proofErr w:type="spellEnd"/>
      <w:r>
        <w:rPr>
          <w:spacing w:val="-14"/>
          <w:sz w:val="19"/>
        </w:rPr>
        <w:t xml:space="preserve"> </w:t>
      </w:r>
      <w:proofErr w:type="spellStart"/>
      <w:r>
        <w:rPr>
          <w:spacing w:val="-1"/>
          <w:sz w:val="19"/>
        </w:rPr>
        <w:t>Green</w:t>
      </w:r>
      <w:proofErr w:type="spellEnd"/>
      <w:r>
        <w:rPr>
          <w:spacing w:val="-14"/>
          <w:sz w:val="19"/>
        </w:rPr>
        <w:t xml:space="preserve"> </w:t>
      </w:r>
      <w:proofErr w:type="spellStart"/>
      <w:r>
        <w:rPr>
          <w:sz w:val="19"/>
        </w:rPr>
        <w:t>Roofs</w:t>
      </w:r>
      <w:proofErr w:type="spellEnd"/>
      <w:r>
        <w:rPr>
          <w:spacing w:val="-13"/>
          <w:sz w:val="19"/>
        </w:rPr>
        <w:t xml:space="preserve"> </w:t>
      </w:r>
      <w:proofErr w:type="spellStart"/>
      <w:r>
        <w:rPr>
          <w:sz w:val="19"/>
        </w:rPr>
        <w:t>and</w:t>
      </w:r>
      <w:proofErr w:type="spellEnd"/>
      <w:r>
        <w:rPr>
          <w:spacing w:val="-14"/>
          <w:sz w:val="19"/>
        </w:rPr>
        <w:t xml:space="preserve"> </w:t>
      </w:r>
      <w:proofErr w:type="spellStart"/>
      <w:r>
        <w:rPr>
          <w:sz w:val="19"/>
        </w:rPr>
        <w:t>Renewable</w:t>
      </w:r>
      <w:proofErr w:type="spellEnd"/>
      <w:r>
        <w:rPr>
          <w:spacing w:val="-14"/>
          <w:sz w:val="19"/>
        </w:rPr>
        <w:t xml:space="preserve"> </w:t>
      </w:r>
      <w:r>
        <w:rPr>
          <w:sz w:val="19"/>
        </w:rPr>
        <w:t>Energy.</w:t>
      </w:r>
      <w:r>
        <w:rPr>
          <w:spacing w:val="-14"/>
          <w:sz w:val="19"/>
        </w:rPr>
        <w:t xml:space="preserve"> </w:t>
      </w:r>
      <w:proofErr w:type="spellStart"/>
      <w:r>
        <w:rPr>
          <w:sz w:val="19"/>
        </w:rPr>
        <w:t>City</w:t>
      </w:r>
      <w:proofErr w:type="spellEnd"/>
      <w:r>
        <w:rPr>
          <w:spacing w:val="-12"/>
          <w:sz w:val="19"/>
        </w:rPr>
        <w:t xml:space="preserve"> </w:t>
      </w:r>
      <w:proofErr w:type="spellStart"/>
      <w:r>
        <w:rPr>
          <w:sz w:val="19"/>
        </w:rPr>
        <w:t>Green</w:t>
      </w:r>
      <w:proofErr w:type="spellEnd"/>
      <w:r>
        <w:rPr>
          <w:sz w:val="19"/>
        </w:rPr>
        <w:t>.</w:t>
      </w:r>
      <w:r>
        <w:rPr>
          <w:spacing w:val="-14"/>
          <w:sz w:val="19"/>
        </w:rPr>
        <w:t xml:space="preserve"> </w:t>
      </w:r>
      <w:r>
        <w:rPr>
          <w:sz w:val="19"/>
        </w:rPr>
        <w:t>42-49.</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8"/>
      </w:tblGrid>
      <w:tr w:rsidR="007C7CB8" w14:paraId="5711717B" w14:textId="77777777" w:rsidTr="00116713">
        <w:trPr>
          <w:trHeight w:val="796"/>
        </w:trPr>
        <w:tc>
          <w:tcPr>
            <w:tcW w:w="9798" w:type="dxa"/>
          </w:tcPr>
          <w:p w14:paraId="73A9E05E" w14:textId="77777777" w:rsidR="007C7CB8" w:rsidRDefault="007C7CB8" w:rsidP="00116713">
            <w:pPr>
              <w:pStyle w:val="TableParagraph"/>
              <w:rPr>
                <w:sz w:val="18"/>
              </w:rPr>
            </w:pPr>
          </w:p>
        </w:tc>
      </w:tr>
      <w:tr w:rsidR="007C7CB8" w14:paraId="2635C863" w14:textId="77777777" w:rsidTr="00116713">
        <w:trPr>
          <w:trHeight w:val="844"/>
        </w:trPr>
        <w:tc>
          <w:tcPr>
            <w:tcW w:w="9798" w:type="dxa"/>
          </w:tcPr>
          <w:p w14:paraId="533B54EC" w14:textId="77777777" w:rsidR="007C7CB8" w:rsidRDefault="007C7CB8" w:rsidP="00116713">
            <w:pPr>
              <w:pStyle w:val="TableParagraph"/>
              <w:rPr>
                <w:sz w:val="18"/>
              </w:rPr>
            </w:pPr>
          </w:p>
        </w:tc>
      </w:tr>
      <w:tr w:rsidR="007C7CB8" w14:paraId="7C361598" w14:textId="77777777" w:rsidTr="00116713">
        <w:trPr>
          <w:trHeight w:val="796"/>
        </w:trPr>
        <w:tc>
          <w:tcPr>
            <w:tcW w:w="9798" w:type="dxa"/>
          </w:tcPr>
          <w:p w14:paraId="785551F5" w14:textId="77777777" w:rsidR="007C7CB8" w:rsidRDefault="007C7CB8" w:rsidP="00116713">
            <w:pPr>
              <w:pStyle w:val="TableParagraph"/>
              <w:rPr>
                <w:sz w:val="18"/>
              </w:rPr>
            </w:pPr>
          </w:p>
        </w:tc>
      </w:tr>
      <w:tr w:rsidR="007C7CB8" w14:paraId="61FA72E2" w14:textId="77777777" w:rsidTr="00116713">
        <w:trPr>
          <w:trHeight w:val="799"/>
        </w:trPr>
        <w:tc>
          <w:tcPr>
            <w:tcW w:w="9798" w:type="dxa"/>
          </w:tcPr>
          <w:p w14:paraId="41E75025" w14:textId="77777777" w:rsidR="007C7CB8" w:rsidRDefault="007C7CB8" w:rsidP="00116713">
            <w:pPr>
              <w:pStyle w:val="TableParagraph"/>
              <w:rPr>
                <w:sz w:val="18"/>
              </w:rPr>
            </w:pPr>
          </w:p>
        </w:tc>
      </w:tr>
      <w:tr w:rsidR="007C7CB8" w14:paraId="4BFB8DE7" w14:textId="77777777" w:rsidTr="00116713">
        <w:trPr>
          <w:trHeight w:val="841"/>
        </w:trPr>
        <w:tc>
          <w:tcPr>
            <w:tcW w:w="9798" w:type="dxa"/>
          </w:tcPr>
          <w:p w14:paraId="601620F7" w14:textId="77777777" w:rsidR="007C7CB8" w:rsidRDefault="007C7CB8" w:rsidP="00116713">
            <w:pPr>
              <w:pStyle w:val="TableParagraph"/>
              <w:rPr>
                <w:sz w:val="18"/>
              </w:rPr>
            </w:pPr>
          </w:p>
        </w:tc>
      </w:tr>
      <w:tr w:rsidR="007C7CB8" w14:paraId="1BE31AAC" w14:textId="77777777" w:rsidTr="00116713">
        <w:trPr>
          <w:trHeight w:val="798"/>
        </w:trPr>
        <w:tc>
          <w:tcPr>
            <w:tcW w:w="9798" w:type="dxa"/>
          </w:tcPr>
          <w:p w14:paraId="0C7FBF85" w14:textId="77777777" w:rsidR="007C7CB8" w:rsidRDefault="007C7CB8" w:rsidP="00116713">
            <w:pPr>
              <w:pStyle w:val="TableParagraph"/>
              <w:rPr>
                <w:sz w:val="18"/>
              </w:rPr>
            </w:pPr>
          </w:p>
        </w:tc>
      </w:tr>
    </w:tbl>
    <w:p w14:paraId="72830BA7" w14:textId="77777777" w:rsidR="007C7CB8" w:rsidRDefault="007C7CB8" w:rsidP="007C7CB8"/>
    <w:p w14:paraId="4B295B17" w14:textId="77777777" w:rsidR="007C7CB8" w:rsidRDefault="007C7CB8" w:rsidP="007C7CB8">
      <w:pPr>
        <w:spacing w:after="200" w:line="276" w:lineRule="auto"/>
        <w:rPr>
          <w:rFonts w:ascii="Corbel" w:eastAsia="Times New Roman" w:hAnsi="Corbel" w:cs="Calibri"/>
          <w:b/>
          <w:lang w:val="en-US" w:eastAsia="pl-PL"/>
        </w:rPr>
      </w:pPr>
    </w:p>
    <w:p w14:paraId="4BFF2E29" w14:textId="77777777" w:rsidR="007C7CB8" w:rsidRDefault="007C7CB8" w:rsidP="007C7CB8">
      <w:pPr>
        <w:spacing w:after="200" w:line="276" w:lineRule="auto"/>
        <w:rPr>
          <w:rFonts w:ascii="Corbel" w:eastAsia="Times New Roman" w:hAnsi="Corbel" w:cs="Calibri"/>
          <w:b/>
          <w:lang w:val="en-US" w:eastAsia="pl-PL"/>
        </w:rPr>
      </w:pPr>
    </w:p>
    <w:p w14:paraId="27E301A4" w14:textId="77777777" w:rsidR="007C7CB8" w:rsidRDefault="007C7CB8" w:rsidP="007C7CB8">
      <w:pPr>
        <w:spacing w:after="200" w:line="276" w:lineRule="auto"/>
        <w:rPr>
          <w:rFonts w:ascii="Corbel" w:eastAsia="Times New Roman" w:hAnsi="Corbel" w:cs="Calibri"/>
          <w:b/>
          <w:lang w:val="en-US" w:eastAsia="pl-PL"/>
        </w:rPr>
      </w:pPr>
    </w:p>
    <w:p w14:paraId="28DFF5F7" w14:textId="77777777" w:rsidR="007C7CB8" w:rsidRDefault="007C7CB8" w:rsidP="007C7CB8">
      <w:pPr>
        <w:spacing w:after="200" w:line="276" w:lineRule="auto"/>
        <w:jc w:val="right"/>
        <w:rPr>
          <w:rFonts w:ascii="Corbel" w:eastAsia="Times New Roman" w:hAnsi="Corbel" w:cs="Calibri"/>
          <w:b/>
          <w:lang w:val="en-US" w:eastAsia="pl-PL"/>
        </w:rPr>
      </w:pPr>
    </w:p>
    <w:p w14:paraId="4C10AB97" w14:textId="32EBD26F" w:rsidR="007C7CB8" w:rsidRDefault="007C7CB8" w:rsidP="007C7CB8">
      <w:pPr>
        <w:spacing w:after="200" w:line="276" w:lineRule="auto"/>
        <w:rPr>
          <w:rFonts w:ascii="Corbel" w:eastAsia="Times New Roman" w:hAnsi="Corbel" w:cs="Calibri"/>
          <w:b/>
          <w:lang w:val="en-US" w:eastAsia="pl-PL"/>
        </w:rPr>
      </w:pPr>
      <w:r w:rsidRPr="007C7CB8">
        <w:rPr>
          <w:rFonts w:ascii="Corbel" w:eastAsia="Times New Roman" w:hAnsi="Corbel" w:cs="Calibri"/>
          <w:b/>
          <w:lang w:val="en-US" w:eastAsia="pl-PL"/>
        </w:rPr>
        <w:lastRenderedPageBreak/>
        <w:t xml:space="preserve">ADITIONAL MATERIAL 2 </w:t>
      </w:r>
      <w:r>
        <w:rPr>
          <w:rFonts w:ascii="Corbel" w:eastAsia="Times New Roman" w:hAnsi="Corbel" w:cs="Calibri"/>
          <w:b/>
          <w:lang w:val="en-US" w:eastAsia="pl-PL"/>
        </w:rPr>
        <w:t xml:space="preserve">- </w:t>
      </w:r>
      <w:r w:rsidRPr="007C7CB8">
        <w:rPr>
          <w:rFonts w:ascii="Corbel" w:eastAsia="Times New Roman" w:hAnsi="Corbel" w:cs="Calibri"/>
          <w:b/>
          <w:lang w:val="en-US" w:eastAsia="pl-PL"/>
        </w:rPr>
        <w:t>WORK CARD</w:t>
      </w:r>
    </w:p>
    <w:p w14:paraId="4EB5E39A" w14:textId="77777777" w:rsidR="007C7CB8" w:rsidRPr="007C7CB8" w:rsidRDefault="007C7CB8" w:rsidP="007C7CB8">
      <w:pPr>
        <w:spacing w:after="200" w:line="276" w:lineRule="auto"/>
        <w:rPr>
          <w:rFonts w:ascii="Corbel" w:eastAsia="Times New Roman" w:hAnsi="Corbel" w:cs="Calibri"/>
          <w:b/>
          <w:lang w:val="en-US" w:eastAsia="pl-PL"/>
        </w:rPr>
      </w:pPr>
    </w:p>
    <w:p w14:paraId="725A08C2" w14:textId="77777777" w:rsidR="007C7CB8" w:rsidRDefault="007C7CB8" w:rsidP="007C7CB8">
      <w:pPr>
        <w:pStyle w:val="Title"/>
        <w:jc w:val="center"/>
      </w:pPr>
      <w:r>
        <w:t>WORK</w:t>
      </w:r>
      <w:r>
        <w:rPr>
          <w:spacing w:val="-7"/>
        </w:rPr>
        <w:t xml:space="preserve"> </w:t>
      </w:r>
      <w:r>
        <w:t>CARD</w:t>
      </w:r>
      <w:r>
        <w:rPr>
          <w:spacing w:val="-1"/>
        </w:rPr>
        <w:t xml:space="preserve"> </w:t>
      </w:r>
      <w:r>
        <w:t>2</w:t>
      </w:r>
      <w:r>
        <w:rPr>
          <w:spacing w:val="-2"/>
        </w:rPr>
        <w:t xml:space="preserve"> </w:t>
      </w:r>
      <w:r>
        <w:t>-</w:t>
      </w:r>
      <w:r>
        <w:rPr>
          <w:spacing w:val="-25"/>
        </w:rPr>
        <w:t xml:space="preserve"> </w:t>
      </w:r>
      <w:r>
        <w:t>Exercise:</w:t>
      </w:r>
      <w:r>
        <w:rPr>
          <w:spacing w:val="-4"/>
        </w:rPr>
        <w:t xml:space="preserve"> </w:t>
      </w:r>
      <w:r>
        <w:t>Mapping</w:t>
      </w:r>
      <w:r>
        <w:rPr>
          <w:spacing w:val="-4"/>
        </w:rPr>
        <w:t xml:space="preserve"> </w:t>
      </w:r>
      <w:r>
        <w:t>Urban</w:t>
      </w:r>
      <w:r>
        <w:rPr>
          <w:spacing w:val="-3"/>
        </w:rPr>
        <w:t xml:space="preserve"> </w:t>
      </w:r>
      <w:r>
        <w:t>Ecosystem</w:t>
      </w:r>
      <w:r>
        <w:rPr>
          <w:spacing w:val="-3"/>
        </w:rPr>
        <w:t xml:space="preserve"> </w:t>
      </w:r>
      <w:r>
        <w:rPr>
          <w:spacing w:val="-2"/>
        </w:rPr>
        <w:t>Services</w:t>
      </w:r>
    </w:p>
    <w:p w14:paraId="030EF776" w14:textId="77777777" w:rsidR="007C7CB8" w:rsidRDefault="007C7CB8" w:rsidP="007C7CB8">
      <w:pPr>
        <w:pStyle w:val="BodyText"/>
        <w:rPr>
          <w:b/>
          <w:sz w:val="24"/>
        </w:rPr>
      </w:pPr>
    </w:p>
    <w:p w14:paraId="703827FB" w14:textId="77777777" w:rsidR="007C7CB8" w:rsidRDefault="007C7CB8" w:rsidP="007C7CB8">
      <w:pPr>
        <w:pStyle w:val="BodyText"/>
        <w:spacing w:before="78"/>
        <w:rPr>
          <w:b/>
          <w:sz w:val="24"/>
        </w:rPr>
      </w:pPr>
    </w:p>
    <w:p w14:paraId="3562B848" w14:textId="77777777" w:rsidR="007C7CB8" w:rsidRDefault="007C7CB8" w:rsidP="007C7CB8">
      <w:pPr>
        <w:pStyle w:val="Heading1"/>
        <w:rPr>
          <w:b w:val="0"/>
        </w:rPr>
      </w:pPr>
      <w:r>
        <w:t>MATERIALS</w:t>
      </w:r>
      <w:r>
        <w:rPr>
          <w:spacing w:val="-7"/>
        </w:rPr>
        <w:t xml:space="preserve"> </w:t>
      </w:r>
      <w:r>
        <w:rPr>
          <w:spacing w:val="-2"/>
        </w:rPr>
        <w:t>NEEDED</w:t>
      </w:r>
      <w:r>
        <w:rPr>
          <w:b w:val="0"/>
          <w:spacing w:val="-2"/>
        </w:rPr>
        <w:t>:</w:t>
      </w:r>
    </w:p>
    <w:p w14:paraId="27446286" w14:textId="77777777" w:rsidR="007C7CB8" w:rsidRDefault="007C7CB8" w:rsidP="007C7CB8">
      <w:pPr>
        <w:pStyle w:val="ListParagraph"/>
        <w:numPr>
          <w:ilvl w:val="0"/>
          <w:numId w:val="12"/>
        </w:numPr>
        <w:tabs>
          <w:tab w:val="left" w:pos="820"/>
        </w:tabs>
        <w:spacing w:before="199"/>
      </w:pPr>
      <w:r>
        <w:t>Large</w:t>
      </w:r>
      <w:r>
        <w:rPr>
          <w:spacing w:val="-4"/>
        </w:rPr>
        <w:t xml:space="preserve"> </w:t>
      </w:r>
      <w:r>
        <w:t>map</w:t>
      </w:r>
      <w:r>
        <w:rPr>
          <w:spacing w:val="-2"/>
        </w:rPr>
        <w:t xml:space="preserve"> </w:t>
      </w:r>
      <w:r>
        <w:t>or</w:t>
      </w:r>
      <w:r>
        <w:rPr>
          <w:spacing w:val="-5"/>
        </w:rPr>
        <w:t xml:space="preserve"> </w:t>
      </w:r>
      <w:r>
        <w:t>satellite</w:t>
      </w:r>
      <w:r>
        <w:rPr>
          <w:spacing w:val="-3"/>
        </w:rPr>
        <w:t xml:space="preserve"> </w:t>
      </w:r>
      <w:r>
        <w:t>image</w:t>
      </w:r>
      <w:r>
        <w:rPr>
          <w:spacing w:val="-2"/>
        </w:rPr>
        <w:t xml:space="preserve"> </w:t>
      </w:r>
      <w:r>
        <w:t>of</w:t>
      </w:r>
      <w:r>
        <w:rPr>
          <w:spacing w:val="-4"/>
        </w:rPr>
        <w:t xml:space="preserve"> </w:t>
      </w:r>
      <w:r>
        <w:t>a</w:t>
      </w:r>
      <w:r>
        <w:rPr>
          <w:spacing w:val="-2"/>
        </w:rPr>
        <w:t xml:space="preserve"> </w:t>
      </w:r>
      <w:r>
        <w:t>local</w:t>
      </w:r>
      <w:r>
        <w:rPr>
          <w:spacing w:val="-3"/>
        </w:rPr>
        <w:t xml:space="preserve"> </w:t>
      </w:r>
      <w:r>
        <w:t>urban</w:t>
      </w:r>
      <w:r>
        <w:rPr>
          <w:spacing w:val="-3"/>
        </w:rPr>
        <w:t xml:space="preserve"> </w:t>
      </w:r>
      <w:r>
        <w:rPr>
          <w:spacing w:val="-4"/>
        </w:rPr>
        <w:t>area</w:t>
      </w:r>
    </w:p>
    <w:p w14:paraId="05846349" w14:textId="77777777" w:rsidR="007C7CB8" w:rsidRDefault="007C7CB8" w:rsidP="007C7CB8">
      <w:pPr>
        <w:pStyle w:val="ListParagraph"/>
        <w:numPr>
          <w:ilvl w:val="0"/>
          <w:numId w:val="12"/>
        </w:numPr>
        <w:tabs>
          <w:tab w:val="left" w:pos="820"/>
        </w:tabs>
        <w:spacing w:before="35"/>
      </w:pPr>
      <w:r>
        <w:t>Markers,</w:t>
      </w:r>
      <w:r>
        <w:rPr>
          <w:spacing w:val="-5"/>
        </w:rPr>
        <w:t xml:space="preserve"> </w:t>
      </w:r>
      <w:r>
        <w:t>sticky</w:t>
      </w:r>
      <w:r>
        <w:rPr>
          <w:spacing w:val="-4"/>
        </w:rPr>
        <w:t xml:space="preserve"> </w:t>
      </w:r>
      <w:r>
        <w:t>notes,</w:t>
      </w:r>
      <w:r>
        <w:rPr>
          <w:spacing w:val="-4"/>
        </w:rPr>
        <w:t xml:space="preserve"> </w:t>
      </w:r>
      <w:r>
        <w:t>or</w:t>
      </w:r>
      <w:r>
        <w:rPr>
          <w:spacing w:val="-8"/>
        </w:rPr>
        <w:t xml:space="preserve"> </w:t>
      </w:r>
      <w:r>
        <w:rPr>
          <w:spacing w:val="-2"/>
        </w:rPr>
        <w:t>labels</w:t>
      </w:r>
    </w:p>
    <w:p w14:paraId="42E18843" w14:textId="77777777" w:rsidR="007C7CB8" w:rsidRDefault="007C7CB8" w:rsidP="007C7CB8">
      <w:pPr>
        <w:pStyle w:val="ListParagraph"/>
        <w:numPr>
          <w:ilvl w:val="0"/>
          <w:numId w:val="12"/>
        </w:numPr>
        <w:tabs>
          <w:tab w:val="left" w:pos="820"/>
        </w:tabs>
        <w:spacing w:before="38" w:line="273" w:lineRule="auto"/>
        <w:ind w:right="1066"/>
      </w:pPr>
      <w:r>
        <w:t>Printouts</w:t>
      </w:r>
      <w:r>
        <w:rPr>
          <w:spacing w:val="-5"/>
        </w:rPr>
        <w:t xml:space="preserve"> </w:t>
      </w:r>
      <w:r>
        <w:t>or</w:t>
      </w:r>
      <w:r>
        <w:rPr>
          <w:spacing w:val="-3"/>
        </w:rPr>
        <w:t xml:space="preserve"> </w:t>
      </w:r>
      <w:r>
        <w:t>cards</w:t>
      </w:r>
      <w:r>
        <w:rPr>
          <w:spacing w:val="-5"/>
        </w:rPr>
        <w:t xml:space="preserve"> </w:t>
      </w:r>
      <w:r>
        <w:t>describing</w:t>
      </w:r>
      <w:r>
        <w:rPr>
          <w:spacing w:val="-2"/>
        </w:rPr>
        <w:t xml:space="preserve"> </w:t>
      </w:r>
      <w:r>
        <w:t>different</w:t>
      </w:r>
      <w:r>
        <w:rPr>
          <w:spacing w:val="-2"/>
        </w:rPr>
        <w:t xml:space="preserve"> </w:t>
      </w:r>
      <w:r>
        <w:t>ecosystem</w:t>
      </w:r>
      <w:r>
        <w:rPr>
          <w:spacing w:val="-4"/>
        </w:rPr>
        <w:t xml:space="preserve"> </w:t>
      </w:r>
      <w:r>
        <w:t>services</w:t>
      </w:r>
      <w:r>
        <w:rPr>
          <w:spacing w:val="-3"/>
        </w:rPr>
        <w:t xml:space="preserve"> </w:t>
      </w:r>
      <w:r>
        <w:t>(e.g.,</w:t>
      </w:r>
      <w:r>
        <w:rPr>
          <w:spacing w:val="-5"/>
        </w:rPr>
        <w:t xml:space="preserve"> </w:t>
      </w:r>
      <w:r>
        <w:t>clean</w:t>
      </w:r>
      <w:r>
        <w:rPr>
          <w:spacing w:val="-4"/>
        </w:rPr>
        <w:t xml:space="preserve"> </w:t>
      </w:r>
      <w:r>
        <w:t>air,</w:t>
      </w:r>
      <w:r>
        <w:rPr>
          <w:spacing w:val="-5"/>
        </w:rPr>
        <w:t xml:space="preserve"> </w:t>
      </w:r>
      <w:r>
        <w:t>flood mitigation, biodiversity, recreational spaces)</w:t>
      </w:r>
    </w:p>
    <w:p w14:paraId="61355AA3" w14:textId="77777777" w:rsidR="007C7CB8" w:rsidRDefault="007C7CB8" w:rsidP="007C7CB8">
      <w:pPr>
        <w:pStyle w:val="BodyText"/>
        <w:spacing w:before="42"/>
      </w:pPr>
    </w:p>
    <w:p w14:paraId="56E3196C" w14:textId="77777777" w:rsidR="007C7CB8" w:rsidRDefault="007C7CB8" w:rsidP="007C7CB8">
      <w:pPr>
        <w:pStyle w:val="Heading1"/>
        <w:spacing w:before="1"/>
      </w:pPr>
      <w:r>
        <w:rPr>
          <w:spacing w:val="-2"/>
        </w:rPr>
        <w:t>INSTRUCTIONS:</w:t>
      </w:r>
    </w:p>
    <w:p w14:paraId="615327E3" w14:textId="77777777" w:rsidR="007C7CB8" w:rsidRDefault="007C7CB8" w:rsidP="007C7CB8">
      <w:pPr>
        <w:spacing w:before="200"/>
        <w:ind w:left="100"/>
      </w:pPr>
      <w:proofErr w:type="spellStart"/>
      <w:r>
        <w:rPr>
          <w:b/>
        </w:rPr>
        <w:t>Ecosystem</w:t>
      </w:r>
      <w:proofErr w:type="spellEnd"/>
      <w:r>
        <w:rPr>
          <w:b/>
          <w:spacing w:val="-5"/>
        </w:rPr>
        <w:t xml:space="preserve"> </w:t>
      </w:r>
      <w:r>
        <w:rPr>
          <w:b/>
        </w:rPr>
        <w:t>Service</w:t>
      </w:r>
      <w:r>
        <w:rPr>
          <w:b/>
          <w:spacing w:val="-5"/>
        </w:rPr>
        <w:t xml:space="preserve"> </w:t>
      </w:r>
      <w:proofErr w:type="spellStart"/>
      <w:r>
        <w:rPr>
          <w:b/>
        </w:rPr>
        <w:t>Identification</w:t>
      </w:r>
      <w:proofErr w:type="spellEnd"/>
      <w:r>
        <w:rPr>
          <w:b/>
          <w:spacing w:val="-1"/>
        </w:rPr>
        <w:t xml:space="preserve"> </w:t>
      </w:r>
      <w:r>
        <w:t>(5</w:t>
      </w:r>
      <w:r>
        <w:rPr>
          <w:spacing w:val="-5"/>
        </w:rPr>
        <w:t xml:space="preserve"> </w:t>
      </w:r>
      <w:proofErr w:type="spellStart"/>
      <w:r>
        <w:rPr>
          <w:spacing w:val="-2"/>
        </w:rPr>
        <w:t>minutes</w:t>
      </w:r>
      <w:proofErr w:type="spellEnd"/>
      <w:r>
        <w:rPr>
          <w:spacing w:val="-2"/>
        </w:rPr>
        <w:t>):</w:t>
      </w:r>
    </w:p>
    <w:p w14:paraId="4E2E1FA2" w14:textId="77777777" w:rsidR="007C7CB8" w:rsidRDefault="007C7CB8" w:rsidP="007C7CB8">
      <w:pPr>
        <w:pStyle w:val="ListParagraph"/>
        <w:numPr>
          <w:ilvl w:val="0"/>
          <w:numId w:val="11"/>
        </w:numPr>
        <w:tabs>
          <w:tab w:val="left" w:pos="369"/>
        </w:tabs>
        <w:spacing w:before="200" w:line="276" w:lineRule="auto"/>
        <w:ind w:right="445" w:firstLine="0"/>
      </w:pPr>
      <w:r>
        <w:t>Distribute</w:t>
      </w:r>
      <w:r>
        <w:rPr>
          <w:spacing w:val="-3"/>
        </w:rPr>
        <w:t xml:space="preserve"> </w:t>
      </w:r>
      <w:r>
        <w:t>printouts</w:t>
      </w:r>
      <w:r>
        <w:rPr>
          <w:spacing w:val="-2"/>
        </w:rPr>
        <w:t xml:space="preserve"> </w:t>
      </w:r>
      <w:r>
        <w:t>or</w:t>
      </w:r>
      <w:r>
        <w:rPr>
          <w:spacing w:val="-6"/>
        </w:rPr>
        <w:t xml:space="preserve"> </w:t>
      </w:r>
      <w:r>
        <w:t>cards</w:t>
      </w:r>
      <w:r>
        <w:rPr>
          <w:spacing w:val="-3"/>
        </w:rPr>
        <w:t xml:space="preserve"> </w:t>
      </w:r>
      <w:r>
        <w:t>describing</w:t>
      </w:r>
      <w:r>
        <w:rPr>
          <w:spacing w:val="-5"/>
        </w:rPr>
        <w:t xml:space="preserve"> </w:t>
      </w:r>
      <w:r>
        <w:t>different</w:t>
      </w:r>
      <w:r>
        <w:rPr>
          <w:spacing w:val="-2"/>
        </w:rPr>
        <w:t xml:space="preserve"> </w:t>
      </w:r>
      <w:r>
        <w:t>ecosystem</w:t>
      </w:r>
      <w:r>
        <w:rPr>
          <w:spacing w:val="-4"/>
        </w:rPr>
        <w:t xml:space="preserve"> </w:t>
      </w:r>
      <w:r>
        <w:t>services</w:t>
      </w:r>
      <w:r>
        <w:rPr>
          <w:spacing w:val="-3"/>
        </w:rPr>
        <w:t xml:space="preserve"> </w:t>
      </w:r>
      <w:r>
        <w:t>(e.g.,</w:t>
      </w:r>
      <w:r>
        <w:rPr>
          <w:spacing w:val="-2"/>
        </w:rPr>
        <w:t xml:space="preserve"> </w:t>
      </w:r>
      <w:r>
        <w:t>clean</w:t>
      </w:r>
      <w:r>
        <w:rPr>
          <w:spacing w:val="-4"/>
        </w:rPr>
        <w:t xml:space="preserve"> </w:t>
      </w:r>
      <w:r>
        <w:t>air,</w:t>
      </w:r>
      <w:r>
        <w:rPr>
          <w:spacing w:val="-2"/>
        </w:rPr>
        <w:t xml:space="preserve"> </w:t>
      </w:r>
      <w:r>
        <w:t>water purification, noise reduction, climate regulation, pollination, recreational spaces).</w:t>
      </w:r>
    </w:p>
    <w:p w14:paraId="5A806078" w14:textId="77777777" w:rsidR="007C7CB8" w:rsidRDefault="007C7CB8" w:rsidP="007C7CB8">
      <w:pPr>
        <w:pStyle w:val="ListParagraph"/>
        <w:numPr>
          <w:ilvl w:val="0"/>
          <w:numId w:val="11"/>
        </w:numPr>
        <w:tabs>
          <w:tab w:val="left" w:pos="376"/>
        </w:tabs>
        <w:spacing w:before="159"/>
        <w:ind w:left="376" w:hanging="276"/>
      </w:pPr>
      <w:r>
        <w:t>Divide</w:t>
      </w:r>
      <w:r>
        <w:rPr>
          <w:spacing w:val="-8"/>
        </w:rPr>
        <w:t xml:space="preserve"> </w:t>
      </w:r>
      <w:r>
        <w:t>students</w:t>
      </w:r>
      <w:r>
        <w:rPr>
          <w:spacing w:val="-6"/>
        </w:rPr>
        <w:t xml:space="preserve"> </w:t>
      </w:r>
      <w:r>
        <w:t>into</w:t>
      </w:r>
      <w:r>
        <w:rPr>
          <w:spacing w:val="-4"/>
        </w:rPr>
        <w:t xml:space="preserve"> </w:t>
      </w:r>
      <w:r>
        <w:t>small</w:t>
      </w:r>
      <w:r>
        <w:rPr>
          <w:spacing w:val="-4"/>
        </w:rPr>
        <w:t xml:space="preserve"> </w:t>
      </w:r>
      <w:r>
        <w:rPr>
          <w:spacing w:val="-2"/>
        </w:rPr>
        <w:t>groups.</w:t>
      </w:r>
    </w:p>
    <w:p w14:paraId="0A01B48A" w14:textId="77777777" w:rsidR="007C7CB8" w:rsidRDefault="007C7CB8" w:rsidP="007C7CB8">
      <w:pPr>
        <w:pStyle w:val="ListParagraph"/>
        <w:numPr>
          <w:ilvl w:val="0"/>
          <w:numId w:val="11"/>
        </w:numPr>
        <w:tabs>
          <w:tab w:val="left" w:pos="355"/>
        </w:tabs>
        <w:spacing w:before="200" w:line="276" w:lineRule="auto"/>
        <w:ind w:right="99" w:firstLine="0"/>
      </w:pPr>
      <w:r>
        <w:t>Instruct</w:t>
      </w:r>
      <w:r>
        <w:rPr>
          <w:spacing w:val="-4"/>
        </w:rPr>
        <w:t xml:space="preserve"> </w:t>
      </w:r>
      <w:r>
        <w:t>each</w:t>
      </w:r>
      <w:r>
        <w:rPr>
          <w:spacing w:val="-3"/>
        </w:rPr>
        <w:t xml:space="preserve"> </w:t>
      </w:r>
      <w:r>
        <w:t>group</w:t>
      </w:r>
      <w:r>
        <w:rPr>
          <w:spacing w:val="-4"/>
        </w:rPr>
        <w:t xml:space="preserve"> </w:t>
      </w:r>
      <w:r>
        <w:t>to</w:t>
      </w:r>
      <w:r>
        <w:rPr>
          <w:spacing w:val="-4"/>
        </w:rPr>
        <w:t xml:space="preserve"> </w:t>
      </w:r>
      <w:r>
        <w:t>identify</w:t>
      </w:r>
      <w:r>
        <w:rPr>
          <w:spacing w:val="-1"/>
        </w:rPr>
        <w:t xml:space="preserve"> </w:t>
      </w:r>
      <w:r>
        <w:t>and</w:t>
      </w:r>
      <w:r>
        <w:rPr>
          <w:spacing w:val="-4"/>
        </w:rPr>
        <w:t xml:space="preserve"> </w:t>
      </w:r>
      <w:r>
        <w:t>discuss</w:t>
      </w:r>
      <w:r>
        <w:rPr>
          <w:spacing w:val="-4"/>
        </w:rPr>
        <w:t xml:space="preserve"> </w:t>
      </w:r>
      <w:r>
        <w:t>the</w:t>
      </w:r>
      <w:r>
        <w:rPr>
          <w:spacing w:val="-5"/>
        </w:rPr>
        <w:t xml:space="preserve"> </w:t>
      </w:r>
      <w:r>
        <w:t>ecosystem</w:t>
      </w:r>
      <w:r>
        <w:rPr>
          <w:spacing w:val="-3"/>
        </w:rPr>
        <w:t xml:space="preserve"> </w:t>
      </w:r>
      <w:r>
        <w:t>services</w:t>
      </w:r>
      <w:r>
        <w:rPr>
          <w:spacing w:val="-2"/>
        </w:rPr>
        <w:t xml:space="preserve"> </w:t>
      </w:r>
      <w:r>
        <w:t>they</w:t>
      </w:r>
      <w:r>
        <w:rPr>
          <w:spacing w:val="-4"/>
        </w:rPr>
        <w:t xml:space="preserve"> </w:t>
      </w:r>
      <w:r>
        <w:t>believe</w:t>
      </w:r>
      <w:r>
        <w:rPr>
          <w:spacing w:val="-2"/>
        </w:rPr>
        <w:t xml:space="preserve"> </w:t>
      </w:r>
      <w:r>
        <w:t>are</w:t>
      </w:r>
      <w:r>
        <w:rPr>
          <w:spacing w:val="-4"/>
        </w:rPr>
        <w:t xml:space="preserve"> </w:t>
      </w:r>
      <w:r>
        <w:t>present</w:t>
      </w:r>
      <w:r>
        <w:rPr>
          <w:spacing w:val="-1"/>
        </w:rPr>
        <w:t xml:space="preserve"> </w:t>
      </w:r>
      <w:r>
        <w:t>in the given urban area.</w:t>
      </w:r>
    </w:p>
    <w:p w14:paraId="7E77B68B" w14:textId="77777777" w:rsidR="007C7CB8" w:rsidRDefault="007C7CB8" w:rsidP="007C7CB8">
      <w:pPr>
        <w:pStyle w:val="ListParagraph"/>
        <w:numPr>
          <w:ilvl w:val="0"/>
          <w:numId w:val="11"/>
        </w:numPr>
        <w:tabs>
          <w:tab w:val="left" w:pos="377"/>
        </w:tabs>
        <w:spacing w:before="160" w:line="278" w:lineRule="auto"/>
        <w:ind w:right="859" w:firstLine="0"/>
      </w:pPr>
      <w:r>
        <w:t>Ask</w:t>
      </w:r>
      <w:r>
        <w:rPr>
          <w:spacing w:val="-6"/>
        </w:rPr>
        <w:t xml:space="preserve"> </w:t>
      </w:r>
      <w:r>
        <w:t>groups</w:t>
      </w:r>
      <w:r>
        <w:rPr>
          <w:spacing w:val="-3"/>
        </w:rPr>
        <w:t xml:space="preserve"> </w:t>
      </w:r>
      <w:r>
        <w:t>to</w:t>
      </w:r>
      <w:r>
        <w:rPr>
          <w:spacing w:val="-3"/>
        </w:rPr>
        <w:t xml:space="preserve"> </w:t>
      </w:r>
      <w:r>
        <w:t>select</w:t>
      </w:r>
      <w:r>
        <w:rPr>
          <w:spacing w:val="-2"/>
        </w:rPr>
        <w:t xml:space="preserve"> </w:t>
      </w:r>
      <w:r>
        <w:t>three</w:t>
      </w:r>
      <w:r>
        <w:rPr>
          <w:spacing w:val="-4"/>
        </w:rPr>
        <w:t xml:space="preserve"> </w:t>
      </w:r>
      <w:r>
        <w:t>to</w:t>
      </w:r>
      <w:r>
        <w:rPr>
          <w:spacing w:val="-3"/>
        </w:rPr>
        <w:t xml:space="preserve"> </w:t>
      </w:r>
      <w:r>
        <w:t>five</w:t>
      </w:r>
      <w:r>
        <w:rPr>
          <w:spacing w:val="-4"/>
        </w:rPr>
        <w:t xml:space="preserve"> </w:t>
      </w:r>
      <w:r>
        <w:t>ecosystem</w:t>
      </w:r>
      <w:r>
        <w:rPr>
          <w:spacing w:val="-6"/>
        </w:rPr>
        <w:t xml:space="preserve"> </w:t>
      </w:r>
      <w:r>
        <w:t>services</w:t>
      </w:r>
      <w:r>
        <w:rPr>
          <w:spacing w:val="-3"/>
        </w:rPr>
        <w:t xml:space="preserve"> </w:t>
      </w:r>
      <w:r>
        <w:t>they</w:t>
      </w:r>
      <w:r>
        <w:rPr>
          <w:spacing w:val="-2"/>
        </w:rPr>
        <w:t xml:space="preserve"> </w:t>
      </w:r>
      <w:r>
        <w:t>consider</w:t>
      </w:r>
      <w:r>
        <w:rPr>
          <w:spacing w:val="-3"/>
        </w:rPr>
        <w:t xml:space="preserve"> </w:t>
      </w:r>
      <w:r>
        <w:t>most</w:t>
      </w:r>
      <w:r>
        <w:rPr>
          <w:spacing w:val="-2"/>
        </w:rPr>
        <w:t xml:space="preserve"> </w:t>
      </w:r>
      <w:r>
        <w:t>important</w:t>
      </w:r>
      <w:r>
        <w:rPr>
          <w:spacing w:val="-2"/>
        </w:rPr>
        <w:t xml:space="preserve"> </w:t>
      </w:r>
      <w:r>
        <w:t>or relevant to the urban context.</w:t>
      </w:r>
    </w:p>
    <w:p w14:paraId="51A2FD56" w14:textId="77777777" w:rsidR="007C7CB8" w:rsidRDefault="007C7CB8" w:rsidP="007C7CB8">
      <w:pPr>
        <w:pStyle w:val="BodyText"/>
      </w:pPr>
    </w:p>
    <w:p w14:paraId="74DDBC68" w14:textId="77777777" w:rsidR="007C7CB8" w:rsidRDefault="007C7CB8" w:rsidP="007C7CB8">
      <w:pPr>
        <w:pStyle w:val="BodyText"/>
        <w:spacing w:before="89"/>
      </w:pPr>
    </w:p>
    <w:p w14:paraId="7991DEC2" w14:textId="77777777" w:rsidR="007C7CB8" w:rsidRDefault="007C7CB8" w:rsidP="007C7CB8">
      <w:pPr>
        <w:ind w:left="100"/>
      </w:pPr>
      <w:r>
        <w:rPr>
          <w:b/>
        </w:rPr>
        <w:t>MAPPING</w:t>
      </w:r>
      <w:r>
        <w:rPr>
          <w:b/>
          <w:spacing w:val="-7"/>
        </w:rPr>
        <w:t xml:space="preserve"> </w:t>
      </w:r>
      <w:r>
        <w:rPr>
          <w:b/>
        </w:rPr>
        <w:t>EXERCISE</w:t>
      </w:r>
      <w:r>
        <w:rPr>
          <w:b/>
          <w:spacing w:val="-6"/>
        </w:rPr>
        <w:t xml:space="preserve"> </w:t>
      </w:r>
      <w:r>
        <w:t>(20</w:t>
      </w:r>
      <w:r>
        <w:rPr>
          <w:spacing w:val="-7"/>
        </w:rPr>
        <w:t xml:space="preserve"> </w:t>
      </w:r>
      <w:proofErr w:type="spellStart"/>
      <w:r>
        <w:rPr>
          <w:spacing w:val="-2"/>
        </w:rPr>
        <w:t>minutes</w:t>
      </w:r>
      <w:proofErr w:type="spellEnd"/>
      <w:r>
        <w:rPr>
          <w:spacing w:val="-2"/>
        </w:rPr>
        <w:t>):</w:t>
      </w:r>
    </w:p>
    <w:p w14:paraId="6C1BB7C7" w14:textId="77777777" w:rsidR="007C7CB8" w:rsidRDefault="007C7CB8" w:rsidP="007C7CB8">
      <w:pPr>
        <w:pStyle w:val="ListParagraph"/>
        <w:numPr>
          <w:ilvl w:val="0"/>
          <w:numId w:val="10"/>
        </w:numPr>
        <w:tabs>
          <w:tab w:val="left" w:pos="369"/>
        </w:tabs>
        <w:spacing w:before="200"/>
        <w:ind w:left="369" w:hanging="269"/>
      </w:pPr>
      <w:r>
        <w:t>Provide</w:t>
      </w:r>
      <w:r>
        <w:rPr>
          <w:spacing w:val="-5"/>
        </w:rPr>
        <w:t xml:space="preserve"> </w:t>
      </w:r>
      <w:r>
        <w:t>each</w:t>
      </w:r>
      <w:r>
        <w:rPr>
          <w:spacing w:val="-4"/>
        </w:rPr>
        <w:t xml:space="preserve"> </w:t>
      </w:r>
      <w:r>
        <w:t>group</w:t>
      </w:r>
      <w:r>
        <w:rPr>
          <w:spacing w:val="-2"/>
        </w:rPr>
        <w:t xml:space="preserve"> </w:t>
      </w:r>
      <w:r>
        <w:t>with</w:t>
      </w:r>
      <w:r>
        <w:rPr>
          <w:spacing w:val="-3"/>
        </w:rPr>
        <w:t xml:space="preserve"> </w:t>
      </w:r>
      <w:r>
        <w:t>a</w:t>
      </w:r>
      <w:r>
        <w:rPr>
          <w:spacing w:val="-3"/>
        </w:rPr>
        <w:t xml:space="preserve"> </w:t>
      </w:r>
      <w:r>
        <w:t>large</w:t>
      </w:r>
      <w:r>
        <w:rPr>
          <w:spacing w:val="-4"/>
        </w:rPr>
        <w:t xml:space="preserve"> </w:t>
      </w:r>
      <w:r>
        <w:t>map</w:t>
      </w:r>
      <w:r>
        <w:rPr>
          <w:spacing w:val="-4"/>
        </w:rPr>
        <w:t xml:space="preserve"> </w:t>
      </w:r>
      <w:r>
        <w:t>or</w:t>
      </w:r>
      <w:r>
        <w:rPr>
          <w:spacing w:val="-1"/>
        </w:rPr>
        <w:t xml:space="preserve"> </w:t>
      </w:r>
      <w:r>
        <w:t>satellite</w:t>
      </w:r>
      <w:r>
        <w:rPr>
          <w:spacing w:val="-4"/>
        </w:rPr>
        <w:t xml:space="preserve"> </w:t>
      </w:r>
      <w:r>
        <w:t>image</w:t>
      </w:r>
      <w:r>
        <w:rPr>
          <w:spacing w:val="-3"/>
        </w:rPr>
        <w:t xml:space="preserve"> </w:t>
      </w:r>
      <w:r>
        <w:t>of</w:t>
      </w:r>
      <w:r>
        <w:rPr>
          <w:spacing w:val="-4"/>
        </w:rPr>
        <w:t xml:space="preserve"> </w:t>
      </w:r>
      <w:r>
        <w:t>the</w:t>
      </w:r>
      <w:r>
        <w:rPr>
          <w:spacing w:val="-4"/>
        </w:rPr>
        <w:t xml:space="preserve"> </w:t>
      </w:r>
      <w:r>
        <w:t>local</w:t>
      </w:r>
      <w:r>
        <w:rPr>
          <w:spacing w:val="-3"/>
        </w:rPr>
        <w:t xml:space="preserve"> </w:t>
      </w:r>
      <w:r>
        <w:t>urban</w:t>
      </w:r>
      <w:r>
        <w:rPr>
          <w:spacing w:val="-3"/>
        </w:rPr>
        <w:t xml:space="preserve"> </w:t>
      </w:r>
      <w:r>
        <w:rPr>
          <w:spacing w:val="-2"/>
        </w:rPr>
        <w:t>area.</w:t>
      </w:r>
    </w:p>
    <w:p w14:paraId="7E663E82" w14:textId="77777777" w:rsidR="007C7CB8" w:rsidRDefault="007C7CB8" w:rsidP="007C7CB8">
      <w:pPr>
        <w:pStyle w:val="ListParagraph"/>
        <w:numPr>
          <w:ilvl w:val="0"/>
          <w:numId w:val="10"/>
        </w:numPr>
        <w:tabs>
          <w:tab w:val="left" w:pos="376"/>
        </w:tabs>
        <w:spacing w:before="200" w:line="276" w:lineRule="auto"/>
        <w:ind w:left="100" w:right="136" w:firstLine="0"/>
      </w:pPr>
      <w:r>
        <w:t>Instruct</w:t>
      </w:r>
      <w:r>
        <w:rPr>
          <w:spacing w:val="-1"/>
        </w:rPr>
        <w:t xml:space="preserve"> </w:t>
      </w:r>
      <w:r>
        <w:t>groups</w:t>
      </w:r>
      <w:r>
        <w:rPr>
          <w:spacing w:val="-4"/>
        </w:rPr>
        <w:t xml:space="preserve"> </w:t>
      </w:r>
      <w:r>
        <w:t>to</w:t>
      </w:r>
      <w:r>
        <w:rPr>
          <w:spacing w:val="-2"/>
        </w:rPr>
        <w:t xml:space="preserve"> </w:t>
      </w:r>
      <w:r>
        <w:t>mark</w:t>
      </w:r>
      <w:r>
        <w:rPr>
          <w:spacing w:val="-2"/>
        </w:rPr>
        <w:t xml:space="preserve"> </w:t>
      </w:r>
      <w:r>
        <w:t>or</w:t>
      </w:r>
      <w:r>
        <w:rPr>
          <w:spacing w:val="-2"/>
        </w:rPr>
        <w:t xml:space="preserve"> </w:t>
      </w:r>
      <w:r>
        <w:t>label</w:t>
      </w:r>
      <w:r>
        <w:rPr>
          <w:spacing w:val="-5"/>
        </w:rPr>
        <w:t xml:space="preserve"> </w:t>
      </w:r>
      <w:r>
        <w:t>the</w:t>
      </w:r>
      <w:r>
        <w:rPr>
          <w:spacing w:val="-3"/>
        </w:rPr>
        <w:t xml:space="preserve"> </w:t>
      </w:r>
      <w:r>
        <w:t>identified</w:t>
      </w:r>
      <w:r>
        <w:rPr>
          <w:spacing w:val="-6"/>
        </w:rPr>
        <w:t xml:space="preserve"> </w:t>
      </w:r>
      <w:r>
        <w:t>ecosystem</w:t>
      </w:r>
      <w:r>
        <w:rPr>
          <w:spacing w:val="-3"/>
        </w:rPr>
        <w:t xml:space="preserve"> </w:t>
      </w:r>
      <w:r>
        <w:t>services</w:t>
      </w:r>
      <w:r>
        <w:rPr>
          <w:spacing w:val="-2"/>
        </w:rPr>
        <w:t xml:space="preserve"> </w:t>
      </w:r>
      <w:r>
        <w:t>on</w:t>
      </w:r>
      <w:r>
        <w:rPr>
          <w:spacing w:val="-2"/>
        </w:rPr>
        <w:t xml:space="preserve"> </w:t>
      </w:r>
      <w:r>
        <w:t>the</w:t>
      </w:r>
      <w:r>
        <w:rPr>
          <w:spacing w:val="-3"/>
        </w:rPr>
        <w:t xml:space="preserve"> </w:t>
      </w:r>
      <w:r>
        <w:t>map</w:t>
      </w:r>
      <w:r>
        <w:rPr>
          <w:spacing w:val="-1"/>
        </w:rPr>
        <w:t xml:space="preserve"> </w:t>
      </w:r>
      <w:r>
        <w:t>using</w:t>
      </w:r>
      <w:r>
        <w:rPr>
          <w:spacing w:val="-1"/>
        </w:rPr>
        <w:t xml:space="preserve"> </w:t>
      </w:r>
      <w:r>
        <w:t>markers, sticky notes, or labels.</w:t>
      </w:r>
    </w:p>
    <w:p w14:paraId="3378ECC0" w14:textId="77777777" w:rsidR="007C7CB8" w:rsidRDefault="007C7CB8" w:rsidP="007C7CB8">
      <w:pPr>
        <w:pStyle w:val="ListParagraph"/>
        <w:numPr>
          <w:ilvl w:val="0"/>
          <w:numId w:val="10"/>
        </w:numPr>
        <w:tabs>
          <w:tab w:val="left" w:pos="353"/>
        </w:tabs>
        <w:spacing w:before="160" w:line="278" w:lineRule="auto"/>
        <w:ind w:left="100" w:right="370" w:firstLine="0"/>
      </w:pPr>
      <w:r>
        <w:t>Encourage</w:t>
      </w:r>
      <w:r>
        <w:rPr>
          <w:spacing w:val="-3"/>
        </w:rPr>
        <w:t xml:space="preserve"> </w:t>
      </w:r>
      <w:r>
        <w:t>students</w:t>
      </w:r>
      <w:r>
        <w:rPr>
          <w:spacing w:val="-2"/>
        </w:rPr>
        <w:t xml:space="preserve"> </w:t>
      </w:r>
      <w:r>
        <w:t>to</w:t>
      </w:r>
      <w:r>
        <w:rPr>
          <w:spacing w:val="-5"/>
        </w:rPr>
        <w:t xml:space="preserve"> </w:t>
      </w:r>
      <w:r>
        <w:t>discuss</w:t>
      </w:r>
      <w:r>
        <w:rPr>
          <w:spacing w:val="-3"/>
        </w:rPr>
        <w:t xml:space="preserve"> </w:t>
      </w:r>
      <w:r>
        <w:t>and</w:t>
      </w:r>
      <w:r>
        <w:rPr>
          <w:spacing w:val="-5"/>
        </w:rPr>
        <w:t xml:space="preserve"> </w:t>
      </w:r>
      <w:r>
        <w:t>debate</w:t>
      </w:r>
      <w:r>
        <w:rPr>
          <w:spacing w:val="-3"/>
        </w:rPr>
        <w:t xml:space="preserve"> </w:t>
      </w:r>
      <w:r>
        <w:t>the</w:t>
      </w:r>
      <w:r>
        <w:rPr>
          <w:spacing w:val="-4"/>
        </w:rPr>
        <w:t xml:space="preserve"> </w:t>
      </w:r>
      <w:r>
        <w:t>location</w:t>
      </w:r>
      <w:r>
        <w:rPr>
          <w:spacing w:val="-3"/>
        </w:rPr>
        <w:t xml:space="preserve"> </w:t>
      </w:r>
      <w:r>
        <w:t>and</w:t>
      </w:r>
      <w:r>
        <w:rPr>
          <w:spacing w:val="-2"/>
        </w:rPr>
        <w:t xml:space="preserve"> </w:t>
      </w:r>
      <w:r>
        <w:t>distribution</w:t>
      </w:r>
      <w:r>
        <w:rPr>
          <w:spacing w:val="-6"/>
        </w:rPr>
        <w:t xml:space="preserve"> </w:t>
      </w:r>
      <w:r>
        <w:t>of</w:t>
      </w:r>
      <w:r>
        <w:rPr>
          <w:spacing w:val="-3"/>
        </w:rPr>
        <w:t xml:space="preserve"> </w:t>
      </w:r>
      <w:r>
        <w:t>each</w:t>
      </w:r>
      <w:r>
        <w:rPr>
          <w:spacing w:val="-4"/>
        </w:rPr>
        <w:t xml:space="preserve"> </w:t>
      </w:r>
      <w:r>
        <w:t>service</w:t>
      </w:r>
      <w:r>
        <w:rPr>
          <w:spacing w:val="-4"/>
        </w:rPr>
        <w:t xml:space="preserve"> </w:t>
      </w:r>
      <w:r>
        <w:t>and consider factors that influence their presence or absence.</w:t>
      </w:r>
    </w:p>
    <w:p w14:paraId="411F4E67" w14:textId="77777777" w:rsidR="007C7CB8" w:rsidRDefault="007C7CB8" w:rsidP="007C7CB8">
      <w:pPr>
        <w:pStyle w:val="BodyText"/>
      </w:pPr>
    </w:p>
    <w:p w14:paraId="690F9849" w14:textId="77777777" w:rsidR="007C7CB8" w:rsidRDefault="007C7CB8" w:rsidP="007C7CB8">
      <w:pPr>
        <w:pStyle w:val="BodyText"/>
        <w:spacing w:before="89"/>
      </w:pPr>
    </w:p>
    <w:p w14:paraId="165224AE" w14:textId="77777777" w:rsidR="007C7CB8" w:rsidRDefault="007C7CB8" w:rsidP="007C7CB8">
      <w:pPr>
        <w:spacing w:before="1"/>
        <w:ind w:left="100"/>
      </w:pPr>
      <w:r>
        <w:rPr>
          <w:b/>
        </w:rPr>
        <w:t>GROUP</w:t>
      </w:r>
      <w:r>
        <w:rPr>
          <w:b/>
          <w:spacing w:val="-9"/>
        </w:rPr>
        <w:t xml:space="preserve"> </w:t>
      </w:r>
      <w:r>
        <w:rPr>
          <w:b/>
        </w:rPr>
        <w:t>PRESENTATIONS</w:t>
      </w:r>
      <w:r>
        <w:rPr>
          <w:b/>
          <w:spacing w:val="-7"/>
        </w:rPr>
        <w:t xml:space="preserve"> </w:t>
      </w:r>
      <w:r>
        <w:rPr>
          <w:b/>
        </w:rPr>
        <w:t>AND</w:t>
      </w:r>
      <w:r>
        <w:rPr>
          <w:b/>
          <w:spacing w:val="-7"/>
        </w:rPr>
        <w:t xml:space="preserve"> </w:t>
      </w:r>
      <w:r>
        <w:rPr>
          <w:b/>
        </w:rPr>
        <w:t>DISCUSSION</w:t>
      </w:r>
      <w:r>
        <w:rPr>
          <w:b/>
          <w:spacing w:val="-4"/>
        </w:rPr>
        <w:t xml:space="preserve"> </w:t>
      </w:r>
      <w:r>
        <w:t>(20</w:t>
      </w:r>
      <w:r>
        <w:rPr>
          <w:spacing w:val="-7"/>
        </w:rPr>
        <w:t xml:space="preserve"> </w:t>
      </w:r>
      <w:proofErr w:type="spellStart"/>
      <w:r>
        <w:rPr>
          <w:spacing w:val="-2"/>
        </w:rPr>
        <w:t>minutes</w:t>
      </w:r>
      <w:proofErr w:type="spellEnd"/>
      <w:r>
        <w:rPr>
          <w:spacing w:val="-2"/>
        </w:rPr>
        <w:t>):</w:t>
      </w:r>
    </w:p>
    <w:p w14:paraId="6855D9DC" w14:textId="77777777" w:rsidR="007C7CB8" w:rsidRDefault="007C7CB8" w:rsidP="007C7CB8">
      <w:pPr>
        <w:pStyle w:val="ListParagraph"/>
        <w:numPr>
          <w:ilvl w:val="0"/>
          <w:numId w:val="9"/>
        </w:numPr>
        <w:tabs>
          <w:tab w:val="left" w:pos="369"/>
        </w:tabs>
        <w:spacing w:before="200"/>
        <w:ind w:left="369" w:hanging="269"/>
      </w:pPr>
      <w:r>
        <w:t>Ask</w:t>
      </w:r>
      <w:r>
        <w:rPr>
          <w:spacing w:val="-9"/>
        </w:rPr>
        <w:t xml:space="preserve"> </w:t>
      </w:r>
      <w:r>
        <w:t>each</w:t>
      </w:r>
      <w:r>
        <w:rPr>
          <w:spacing w:val="-4"/>
        </w:rPr>
        <w:t xml:space="preserve"> </w:t>
      </w:r>
      <w:r>
        <w:t>group</w:t>
      </w:r>
      <w:r>
        <w:rPr>
          <w:spacing w:val="-5"/>
        </w:rPr>
        <w:t xml:space="preserve"> </w:t>
      </w:r>
      <w:r>
        <w:t>to</w:t>
      </w:r>
      <w:r>
        <w:rPr>
          <w:spacing w:val="-5"/>
        </w:rPr>
        <w:t xml:space="preserve"> </w:t>
      </w:r>
      <w:r>
        <w:t>present</w:t>
      </w:r>
      <w:r>
        <w:rPr>
          <w:spacing w:val="-2"/>
        </w:rPr>
        <w:t xml:space="preserve"> </w:t>
      </w:r>
      <w:r>
        <w:t>their</w:t>
      </w:r>
      <w:r>
        <w:rPr>
          <w:spacing w:val="-4"/>
        </w:rPr>
        <w:t xml:space="preserve"> </w:t>
      </w:r>
      <w:r>
        <w:t>mapped</w:t>
      </w:r>
      <w:r>
        <w:rPr>
          <w:spacing w:val="-5"/>
        </w:rPr>
        <w:t xml:space="preserve"> </w:t>
      </w:r>
      <w:r>
        <w:t>ecosystem</w:t>
      </w:r>
      <w:r>
        <w:rPr>
          <w:spacing w:val="-4"/>
        </w:rPr>
        <w:t xml:space="preserve"> </w:t>
      </w:r>
      <w:r>
        <w:t>services</w:t>
      </w:r>
      <w:r>
        <w:rPr>
          <w:spacing w:val="-3"/>
        </w:rPr>
        <w:t xml:space="preserve"> </w:t>
      </w:r>
      <w:r>
        <w:t>to</w:t>
      </w:r>
      <w:r>
        <w:rPr>
          <w:spacing w:val="-5"/>
        </w:rPr>
        <w:t xml:space="preserve"> </w:t>
      </w:r>
      <w:r>
        <w:t>the</w:t>
      </w:r>
      <w:r>
        <w:rPr>
          <w:spacing w:val="-4"/>
        </w:rPr>
        <w:t xml:space="preserve"> </w:t>
      </w:r>
      <w:r>
        <w:rPr>
          <w:spacing w:val="-2"/>
        </w:rPr>
        <w:t>class.</w:t>
      </w:r>
    </w:p>
    <w:p w14:paraId="4093C508" w14:textId="77777777" w:rsidR="007C7CB8" w:rsidRDefault="007C7CB8" w:rsidP="007C7CB8">
      <w:pPr>
        <w:pStyle w:val="ListParagraph"/>
        <w:numPr>
          <w:ilvl w:val="0"/>
          <w:numId w:val="9"/>
        </w:numPr>
        <w:tabs>
          <w:tab w:val="left" w:pos="376"/>
        </w:tabs>
        <w:spacing w:before="200"/>
        <w:ind w:left="376" w:hanging="276"/>
      </w:pPr>
      <w:r>
        <w:t>Facilitate</w:t>
      </w:r>
      <w:r>
        <w:rPr>
          <w:spacing w:val="-6"/>
        </w:rPr>
        <w:t xml:space="preserve"> </w:t>
      </w:r>
      <w:r>
        <w:t>a</w:t>
      </w:r>
      <w:r>
        <w:rPr>
          <w:spacing w:val="-7"/>
        </w:rPr>
        <w:t xml:space="preserve"> </w:t>
      </w:r>
      <w:r>
        <w:t>discussion</w:t>
      </w:r>
      <w:r>
        <w:rPr>
          <w:spacing w:val="-8"/>
        </w:rPr>
        <w:t xml:space="preserve"> </w:t>
      </w:r>
      <w:r>
        <w:t>by</w:t>
      </w:r>
      <w:r>
        <w:rPr>
          <w:spacing w:val="-4"/>
        </w:rPr>
        <w:t xml:space="preserve"> </w:t>
      </w:r>
      <w:r>
        <w:t>asking</w:t>
      </w:r>
      <w:r>
        <w:rPr>
          <w:spacing w:val="-4"/>
        </w:rPr>
        <w:t xml:space="preserve"> </w:t>
      </w:r>
      <w:r>
        <w:t>questions</w:t>
      </w:r>
      <w:r>
        <w:rPr>
          <w:spacing w:val="-4"/>
        </w:rPr>
        <w:t xml:space="preserve"> </w:t>
      </w:r>
      <w:r>
        <w:t>such</w:t>
      </w:r>
      <w:r>
        <w:rPr>
          <w:spacing w:val="-5"/>
        </w:rPr>
        <w:t xml:space="preserve"> as:</w:t>
      </w:r>
    </w:p>
    <w:p w14:paraId="7FFAA443" w14:textId="77777777" w:rsidR="007C7CB8" w:rsidRDefault="007C7CB8" w:rsidP="007C7CB8">
      <w:pPr>
        <w:pStyle w:val="ListParagraph"/>
        <w:numPr>
          <w:ilvl w:val="1"/>
          <w:numId w:val="9"/>
        </w:numPr>
        <w:tabs>
          <w:tab w:val="left" w:pos="820"/>
        </w:tabs>
        <w:spacing w:before="199"/>
      </w:pPr>
      <w:r>
        <w:t>Are</w:t>
      </w:r>
      <w:r>
        <w:rPr>
          <w:spacing w:val="-8"/>
        </w:rPr>
        <w:t xml:space="preserve"> </w:t>
      </w:r>
      <w:r>
        <w:t>certain</w:t>
      </w:r>
      <w:r>
        <w:rPr>
          <w:spacing w:val="-5"/>
        </w:rPr>
        <w:t xml:space="preserve"> </w:t>
      </w:r>
      <w:r>
        <w:t>ecosystem</w:t>
      </w:r>
      <w:r>
        <w:rPr>
          <w:spacing w:val="-6"/>
        </w:rPr>
        <w:t xml:space="preserve"> </w:t>
      </w:r>
      <w:r>
        <w:t>services</w:t>
      </w:r>
      <w:r>
        <w:rPr>
          <w:spacing w:val="-4"/>
        </w:rPr>
        <w:t xml:space="preserve"> </w:t>
      </w:r>
      <w:r>
        <w:t>more</w:t>
      </w:r>
      <w:r>
        <w:rPr>
          <w:spacing w:val="-6"/>
        </w:rPr>
        <w:t xml:space="preserve"> </w:t>
      </w:r>
      <w:r>
        <w:t>prevalent</w:t>
      </w:r>
      <w:r>
        <w:rPr>
          <w:spacing w:val="-4"/>
        </w:rPr>
        <w:t xml:space="preserve"> </w:t>
      </w:r>
      <w:r>
        <w:t>or</w:t>
      </w:r>
      <w:r>
        <w:rPr>
          <w:spacing w:val="-9"/>
        </w:rPr>
        <w:t xml:space="preserve"> </w:t>
      </w:r>
      <w:r>
        <w:t>concentrated</w:t>
      </w:r>
      <w:r>
        <w:rPr>
          <w:spacing w:val="-4"/>
        </w:rPr>
        <w:t xml:space="preserve"> </w:t>
      </w:r>
      <w:r>
        <w:t>in</w:t>
      </w:r>
      <w:r>
        <w:rPr>
          <w:spacing w:val="-6"/>
        </w:rPr>
        <w:t xml:space="preserve"> </w:t>
      </w:r>
      <w:r>
        <w:t>specific</w:t>
      </w:r>
      <w:r>
        <w:rPr>
          <w:spacing w:val="-5"/>
        </w:rPr>
        <w:t xml:space="preserve"> </w:t>
      </w:r>
      <w:r>
        <w:t>areas?</w:t>
      </w:r>
      <w:r>
        <w:rPr>
          <w:spacing w:val="-3"/>
        </w:rPr>
        <w:t xml:space="preserve"> </w:t>
      </w:r>
      <w:r>
        <w:rPr>
          <w:spacing w:val="-4"/>
        </w:rPr>
        <w:t>Why?</w:t>
      </w:r>
    </w:p>
    <w:p w14:paraId="4D7C8ECF" w14:textId="77777777" w:rsidR="007C7CB8" w:rsidRDefault="007C7CB8" w:rsidP="007C7CB8">
      <w:pPr>
        <w:sectPr w:rsidR="007C7CB8" w:rsidSect="007C7CB8">
          <w:headerReference w:type="default" r:id="rId10"/>
          <w:pgSz w:w="12240" w:h="15840"/>
          <w:pgMar w:top="1880" w:right="1340" w:bottom="280" w:left="1340" w:header="102" w:footer="0" w:gutter="0"/>
          <w:pgNumType w:start="1"/>
          <w:cols w:space="720"/>
        </w:sectPr>
      </w:pPr>
    </w:p>
    <w:p w14:paraId="3E7F6767" w14:textId="7B1EA80A" w:rsidR="007C7CB8" w:rsidRDefault="007C7CB8" w:rsidP="007C7CB8">
      <w:pPr>
        <w:pStyle w:val="ListParagraph"/>
        <w:numPr>
          <w:ilvl w:val="1"/>
          <w:numId w:val="9"/>
        </w:numPr>
        <w:tabs>
          <w:tab w:val="left" w:pos="820"/>
        </w:tabs>
        <w:spacing w:before="159" w:line="273" w:lineRule="auto"/>
        <w:ind w:right="152"/>
      </w:pPr>
      <w:r>
        <w:lastRenderedPageBreak/>
        <w:t>How</w:t>
      </w:r>
      <w:r>
        <w:rPr>
          <w:spacing w:val="-4"/>
        </w:rPr>
        <w:t xml:space="preserve"> </w:t>
      </w:r>
      <w:r>
        <w:t>do</w:t>
      </w:r>
      <w:r>
        <w:rPr>
          <w:spacing w:val="-5"/>
        </w:rPr>
        <w:t xml:space="preserve"> </w:t>
      </w:r>
      <w:r>
        <w:t>human</w:t>
      </w:r>
      <w:r>
        <w:rPr>
          <w:spacing w:val="-4"/>
        </w:rPr>
        <w:t xml:space="preserve"> </w:t>
      </w:r>
      <w:r>
        <w:t>activities,</w:t>
      </w:r>
      <w:r>
        <w:rPr>
          <w:spacing w:val="-5"/>
        </w:rPr>
        <w:t xml:space="preserve"> </w:t>
      </w:r>
      <w:r>
        <w:t>infrastructure,</w:t>
      </w:r>
      <w:r>
        <w:rPr>
          <w:spacing w:val="-2"/>
        </w:rPr>
        <w:t xml:space="preserve"> </w:t>
      </w:r>
      <w:r>
        <w:t>and</w:t>
      </w:r>
      <w:r>
        <w:rPr>
          <w:spacing w:val="-2"/>
        </w:rPr>
        <w:t xml:space="preserve"> </w:t>
      </w:r>
      <w:r>
        <w:t>land</w:t>
      </w:r>
      <w:r>
        <w:rPr>
          <w:spacing w:val="-5"/>
        </w:rPr>
        <w:t xml:space="preserve"> </w:t>
      </w:r>
      <w:r>
        <w:t>use</w:t>
      </w:r>
      <w:r>
        <w:rPr>
          <w:spacing w:val="-4"/>
        </w:rPr>
        <w:t xml:space="preserve"> </w:t>
      </w:r>
      <w:r>
        <w:t>impact</w:t>
      </w:r>
      <w:r>
        <w:rPr>
          <w:spacing w:val="-2"/>
        </w:rPr>
        <w:t xml:space="preserve"> </w:t>
      </w:r>
      <w:r>
        <w:t>the</w:t>
      </w:r>
      <w:r>
        <w:rPr>
          <w:spacing w:val="-4"/>
        </w:rPr>
        <w:t xml:space="preserve"> </w:t>
      </w:r>
      <w:r>
        <w:t>provision</w:t>
      </w:r>
      <w:r>
        <w:rPr>
          <w:spacing w:val="-7"/>
        </w:rPr>
        <w:t xml:space="preserve"> </w:t>
      </w:r>
      <w:r>
        <w:t>of</w:t>
      </w:r>
      <w:r>
        <w:rPr>
          <w:spacing w:val="-3"/>
        </w:rPr>
        <w:t xml:space="preserve"> </w:t>
      </w:r>
      <w:r>
        <w:t>ecosystem services in urban areas?</w:t>
      </w:r>
    </w:p>
    <w:p w14:paraId="38AEA9D8" w14:textId="77777777" w:rsidR="007C7CB8" w:rsidRDefault="007C7CB8" w:rsidP="007C7CB8">
      <w:pPr>
        <w:pStyle w:val="ListParagraph"/>
        <w:numPr>
          <w:ilvl w:val="1"/>
          <w:numId w:val="9"/>
        </w:numPr>
        <w:tabs>
          <w:tab w:val="left" w:pos="820"/>
        </w:tabs>
        <w:spacing w:before="2"/>
      </w:pPr>
      <w:r>
        <w:t>What</w:t>
      </w:r>
      <w:r>
        <w:rPr>
          <w:spacing w:val="-7"/>
        </w:rPr>
        <w:t xml:space="preserve"> </w:t>
      </w:r>
      <w:r>
        <w:t>are</w:t>
      </w:r>
      <w:r>
        <w:rPr>
          <w:spacing w:val="-7"/>
        </w:rPr>
        <w:t xml:space="preserve"> </w:t>
      </w:r>
      <w:r>
        <w:t>the</w:t>
      </w:r>
      <w:r>
        <w:rPr>
          <w:spacing w:val="-6"/>
        </w:rPr>
        <w:t xml:space="preserve"> </w:t>
      </w:r>
      <w:r>
        <w:t>potential</w:t>
      </w:r>
      <w:r>
        <w:rPr>
          <w:spacing w:val="-8"/>
        </w:rPr>
        <w:t xml:space="preserve"> </w:t>
      </w:r>
      <w:r>
        <w:t>trade-offs</w:t>
      </w:r>
      <w:r>
        <w:rPr>
          <w:spacing w:val="-5"/>
        </w:rPr>
        <w:t xml:space="preserve"> </w:t>
      </w:r>
      <w:r>
        <w:t>or</w:t>
      </w:r>
      <w:r>
        <w:rPr>
          <w:spacing w:val="-5"/>
        </w:rPr>
        <w:t xml:space="preserve"> </w:t>
      </w:r>
      <w:r>
        <w:t>conflicts</w:t>
      </w:r>
      <w:r>
        <w:rPr>
          <w:spacing w:val="-5"/>
        </w:rPr>
        <w:t xml:space="preserve"> </w:t>
      </w:r>
      <w:r>
        <w:t>between</w:t>
      </w:r>
      <w:r>
        <w:rPr>
          <w:spacing w:val="-6"/>
        </w:rPr>
        <w:t xml:space="preserve"> </w:t>
      </w:r>
      <w:r>
        <w:t>different</w:t>
      </w:r>
      <w:r>
        <w:rPr>
          <w:spacing w:val="-4"/>
        </w:rPr>
        <w:t xml:space="preserve"> </w:t>
      </w:r>
      <w:r>
        <w:t>ecosystem</w:t>
      </w:r>
      <w:r>
        <w:rPr>
          <w:spacing w:val="-6"/>
        </w:rPr>
        <w:t xml:space="preserve"> </w:t>
      </w:r>
      <w:r>
        <w:rPr>
          <w:spacing w:val="-2"/>
        </w:rPr>
        <w:t>services?</w:t>
      </w:r>
    </w:p>
    <w:p w14:paraId="1FB68BA1" w14:textId="77777777" w:rsidR="007C7CB8" w:rsidRDefault="007C7CB8" w:rsidP="007C7CB8">
      <w:pPr>
        <w:pStyle w:val="ListParagraph"/>
        <w:numPr>
          <w:ilvl w:val="1"/>
          <w:numId w:val="9"/>
        </w:numPr>
        <w:tabs>
          <w:tab w:val="left" w:pos="820"/>
        </w:tabs>
        <w:spacing w:before="37" w:line="273" w:lineRule="auto"/>
        <w:ind w:right="308"/>
      </w:pPr>
      <w:r>
        <w:t>How</w:t>
      </w:r>
      <w:r>
        <w:rPr>
          <w:spacing w:val="-4"/>
        </w:rPr>
        <w:t xml:space="preserve"> </w:t>
      </w:r>
      <w:r>
        <w:t>can</w:t>
      </w:r>
      <w:r>
        <w:rPr>
          <w:spacing w:val="-4"/>
        </w:rPr>
        <w:t xml:space="preserve"> </w:t>
      </w:r>
      <w:r>
        <w:t>urban</w:t>
      </w:r>
      <w:r>
        <w:rPr>
          <w:spacing w:val="-4"/>
        </w:rPr>
        <w:t xml:space="preserve"> </w:t>
      </w:r>
      <w:r>
        <w:t>planning</w:t>
      </w:r>
      <w:r>
        <w:rPr>
          <w:spacing w:val="-5"/>
        </w:rPr>
        <w:t xml:space="preserve"> </w:t>
      </w:r>
      <w:r>
        <w:t>and</w:t>
      </w:r>
      <w:r>
        <w:rPr>
          <w:spacing w:val="-2"/>
        </w:rPr>
        <w:t xml:space="preserve"> </w:t>
      </w:r>
      <w:r>
        <w:t>management</w:t>
      </w:r>
      <w:r>
        <w:rPr>
          <w:spacing w:val="-2"/>
        </w:rPr>
        <w:t xml:space="preserve"> </w:t>
      </w:r>
      <w:r>
        <w:t>practices</w:t>
      </w:r>
      <w:r>
        <w:rPr>
          <w:spacing w:val="-3"/>
        </w:rPr>
        <w:t xml:space="preserve"> </w:t>
      </w:r>
      <w:r>
        <w:t>enhance</w:t>
      </w:r>
      <w:r>
        <w:rPr>
          <w:spacing w:val="-4"/>
        </w:rPr>
        <w:t xml:space="preserve"> </w:t>
      </w:r>
      <w:r>
        <w:t>or</w:t>
      </w:r>
      <w:r>
        <w:rPr>
          <w:spacing w:val="-3"/>
        </w:rPr>
        <w:t xml:space="preserve"> </w:t>
      </w:r>
      <w:r>
        <w:t>threaten</w:t>
      </w:r>
      <w:r>
        <w:rPr>
          <w:spacing w:val="-4"/>
        </w:rPr>
        <w:t xml:space="preserve"> </w:t>
      </w:r>
      <w:r>
        <w:t>the</w:t>
      </w:r>
      <w:r>
        <w:rPr>
          <w:spacing w:val="-4"/>
        </w:rPr>
        <w:t xml:space="preserve"> </w:t>
      </w:r>
      <w:r>
        <w:t>provision of ecosystem services?</w:t>
      </w:r>
    </w:p>
    <w:p w14:paraId="39174FE5" w14:textId="77777777" w:rsidR="007C7CB8" w:rsidRDefault="007C7CB8" w:rsidP="007C7CB8">
      <w:pPr>
        <w:pStyle w:val="BodyText"/>
        <w:spacing w:before="42"/>
      </w:pPr>
    </w:p>
    <w:p w14:paraId="4E60C4B4" w14:textId="3A6E8EF3" w:rsidR="007C7CB8" w:rsidRDefault="007C7CB8" w:rsidP="007C7CB8">
      <w:pPr>
        <w:pStyle w:val="BodyText"/>
        <w:spacing w:before="1" w:line="278" w:lineRule="auto"/>
        <w:ind w:left="100"/>
      </w:pPr>
      <w:r>
        <w:rPr>
          <w:b/>
        </w:rPr>
        <w:t>Reflection</w:t>
      </w:r>
      <w:r>
        <w:rPr>
          <w:b/>
          <w:spacing w:val="-4"/>
        </w:rPr>
        <w:t xml:space="preserve"> </w:t>
      </w:r>
      <w:r>
        <w:rPr>
          <w:b/>
        </w:rPr>
        <w:t>and</w:t>
      </w:r>
      <w:r>
        <w:rPr>
          <w:b/>
          <w:spacing w:val="-4"/>
        </w:rPr>
        <w:t xml:space="preserve"> </w:t>
      </w:r>
      <w:r>
        <w:rPr>
          <w:b/>
        </w:rPr>
        <w:t xml:space="preserve">Wrap-up </w:t>
      </w:r>
      <w:r>
        <w:t>(5</w:t>
      </w:r>
      <w:r>
        <w:rPr>
          <w:spacing w:val="-3"/>
        </w:rPr>
        <w:t xml:space="preserve"> </w:t>
      </w:r>
      <w:r>
        <w:t>minutes)</w:t>
      </w:r>
      <w:r>
        <w:rPr>
          <w:spacing w:val="-4"/>
        </w:rPr>
        <w:t xml:space="preserve"> </w:t>
      </w:r>
      <w:r>
        <w:t>-</w:t>
      </w:r>
      <w:r>
        <w:rPr>
          <w:spacing w:val="-5"/>
        </w:rPr>
        <w:t xml:space="preserve"> </w:t>
      </w:r>
      <w:r>
        <w:t>the</w:t>
      </w:r>
      <w:r>
        <w:rPr>
          <w:spacing w:val="-4"/>
        </w:rPr>
        <w:t xml:space="preserve"> </w:t>
      </w:r>
      <w:r>
        <w:t>importance</w:t>
      </w:r>
      <w:r>
        <w:rPr>
          <w:spacing w:val="-4"/>
        </w:rPr>
        <w:t xml:space="preserve"> </w:t>
      </w:r>
      <w:r>
        <w:t>of</w:t>
      </w:r>
      <w:r>
        <w:rPr>
          <w:spacing w:val="-3"/>
        </w:rPr>
        <w:t xml:space="preserve"> </w:t>
      </w:r>
      <w:r>
        <w:t>considering</w:t>
      </w:r>
      <w:r>
        <w:rPr>
          <w:spacing w:val="-2"/>
        </w:rPr>
        <w:t xml:space="preserve"> </w:t>
      </w:r>
      <w:r>
        <w:t>ecosystem</w:t>
      </w:r>
      <w:r>
        <w:rPr>
          <w:spacing w:val="-4"/>
        </w:rPr>
        <w:t xml:space="preserve"> </w:t>
      </w:r>
      <w:r>
        <w:t>services</w:t>
      </w:r>
      <w:r>
        <w:rPr>
          <w:spacing w:val="-3"/>
        </w:rPr>
        <w:t xml:space="preserve"> </w:t>
      </w:r>
      <w:r>
        <w:t>in urban planning and decision-making.</w:t>
      </w:r>
    </w:p>
    <w:p w14:paraId="439734E8" w14:textId="62217E64" w:rsidR="00352643" w:rsidRPr="00D02619" w:rsidRDefault="007C7CB8" w:rsidP="00D02619">
      <w:r>
        <w:rPr>
          <w:noProof/>
        </w:rPr>
        <mc:AlternateContent>
          <mc:Choice Requires="wps">
            <w:drawing>
              <wp:anchor distT="0" distB="0" distL="0" distR="0" simplePos="0" relativeHeight="251661312" behindDoc="0" locked="0" layoutInCell="1" allowOverlap="1" wp14:anchorId="7167164A" wp14:editId="007F0A3C">
                <wp:simplePos x="0" y="0"/>
                <wp:positionH relativeFrom="page">
                  <wp:posOffset>838200</wp:posOffset>
                </wp:positionH>
                <wp:positionV relativeFrom="page">
                  <wp:posOffset>3514725</wp:posOffset>
                </wp:positionV>
                <wp:extent cx="6414135" cy="4733925"/>
                <wp:effectExtent l="0" t="0" r="24765" b="28575"/>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4733925"/>
                        </a:xfrm>
                        <a:custGeom>
                          <a:avLst/>
                          <a:gdLst/>
                          <a:ahLst/>
                          <a:cxnLst/>
                          <a:rect l="l" t="t" r="r" b="b"/>
                          <a:pathLst>
                            <a:path w="6414135" h="6401435">
                              <a:moveTo>
                                <a:pt x="17723" y="10608"/>
                              </a:moveTo>
                              <a:lnTo>
                                <a:pt x="85463" y="20132"/>
                              </a:lnTo>
                              <a:lnTo>
                                <a:pt x="123544" y="22778"/>
                              </a:lnTo>
                              <a:lnTo>
                                <a:pt x="164396" y="24237"/>
                              </a:lnTo>
                              <a:lnTo>
                                <a:pt x="207996" y="24679"/>
                              </a:lnTo>
                              <a:lnTo>
                                <a:pt x="254317" y="24271"/>
                              </a:lnTo>
                              <a:lnTo>
                                <a:pt x="303333" y="23181"/>
                              </a:lnTo>
                              <a:lnTo>
                                <a:pt x="355020" y="21578"/>
                              </a:lnTo>
                              <a:lnTo>
                                <a:pt x="409351" y="19630"/>
                              </a:lnTo>
                              <a:lnTo>
                                <a:pt x="466302" y="17506"/>
                              </a:lnTo>
                              <a:lnTo>
                                <a:pt x="525845" y="15373"/>
                              </a:lnTo>
                              <a:lnTo>
                                <a:pt x="587956" y="13400"/>
                              </a:lnTo>
                              <a:lnTo>
                                <a:pt x="652609" y="11756"/>
                              </a:lnTo>
                              <a:lnTo>
                                <a:pt x="719779" y="10608"/>
                              </a:lnTo>
                              <a:lnTo>
                                <a:pt x="808333" y="9151"/>
                              </a:lnTo>
                              <a:lnTo>
                                <a:pt x="883713" y="7316"/>
                              </a:lnTo>
                              <a:lnTo>
                                <a:pt x="947734" y="5367"/>
                              </a:lnTo>
                              <a:lnTo>
                                <a:pt x="1002213" y="3567"/>
                              </a:lnTo>
                              <a:lnTo>
                                <a:pt x="1048963" y="2178"/>
                              </a:lnTo>
                              <a:lnTo>
                                <a:pt x="1089800" y="1464"/>
                              </a:lnTo>
                              <a:lnTo>
                                <a:pt x="1126539" y="1687"/>
                              </a:lnTo>
                              <a:lnTo>
                                <a:pt x="1160995" y="3110"/>
                              </a:lnTo>
                              <a:lnTo>
                                <a:pt x="1194984" y="5996"/>
                              </a:lnTo>
                              <a:lnTo>
                                <a:pt x="1230319" y="10608"/>
                              </a:lnTo>
                              <a:lnTo>
                                <a:pt x="1259759" y="14144"/>
                              </a:lnTo>
                              <a:lnTo>
                                <a:pt x="1336307" y="18805"/>
                              </a:lnTo>
                              <a:lnTo>
                                <a:pt x="1381940" y="20072"/>
                              </a:lnTo>
                              <a:lnTo>
                                <a:pt x="1431495" y="20724"/>
                              </a:lnTo>
                              <a:lnTo>
                                <a:pt x="1484235" y="20832"/>
                              </a:lnTo>
                              <a:lnTo>
                                <a:pt x="1539421" y="20466"/>
                              </a:lnTo>
                              <a:lnTo>
                                <a:pt x="1596316" y="19699"/>
                              </a:lnTo>
                              <a:lnTo>
                                <a:pt x="1654182" y="18599"/>
                              </a:lnTo>
                              <a:lnTo>
                                <a:pt x="1712280" y="17239"/>
                              </a:lnTo>
                              <a:lnTo>
                                <a:pt x="1769874" y="15689"/>
                              </a:lnTo>
                              <a:lnTo>
                                <a:pt x="1826225" y="14020"/>
                              </a:lnTo>
                              <a:lnTo>
                                <a:pt x="1880596" y="12303"/>
                              </a:lnTo>
                              <a:lnTo>
                                <a:pt x="1932248" y="10608"/>
                              </a:lnTo>
                              <a:lnTo>
                                <a:pt x="1979090" y="9617"/>
                              </a:lnTo>
                              <a:lnTo>
                                <a:pt x="2026240" y="9613"/>
                              </a:lnTo>
                              <a:lnTo>
                                <a:pt x="2073767" y="10401"/>
                              </a:lnTo>
                              <a:lnTo>
                                <a:pt x="2121737" y="11785"/>
                              </a:lnTo>
                              <a:lnTo>
                                <a:pt x="2170218" y="13571"/>
                              </a:lnTo>
                              <a:lnTo>
                                <a:pt x="2219278" y="15564"/>
                              </a:lnTo>
                              <a:lnTo>
                                <a:pt x="2268985" y="17568"/>
                              </a:lnTo>
                              <a:lnTo>
                                <a:pt x="2319407" y="19389"/>
                              </a:lnTo>
                              <a:lnTo>
                                <a:pt x="2370611" y="20831"/>
                              </a:lnTo>
                              <a:lnTo>
                                <a:pt x="2422666" y="21699"/>
                              </a:lnTo>
                              <a:lnTo>
                                <a:pt x="2475638" y="21799"/>
                              </a:lnTo>
                              <a:lnTo>
                                <a:pt x="2529595" y="20935"/>
                              </a:lnTo>
                              <a:lnTo>
                                <a:pt x="2584606" y="18911"/>
                              </a:lnTo>
                              <a:lnTo>
                                <a:pt x="2640738" y="15534"/>
                              </a:lnTo>
                              <a:lnTo>
                                <a:pt x="2698058" y="10608"/>
                              </a:lnTo>
                              <a:lnTo>
                                <a:pt x="2765614" y="4763"/>
                              </a:lnTo>
                              <a:lnTo>
                                <a:pt x="2824463" y="1365"/>
                              </a:lnTo>
                              <a:lnTo>
                                <a:pt x="2876144" y="0"/>
                              </a:lnTo>
                              <a:lnTo>
                                <a:pt x="2922194" y="250"/>
                              </a:lnTo>
                              <a:lnTo>
                                <a:pt x="2964152" y="1703"/>
                              </a:lnTo>
                              <a:lnTo>
                                <a:pt x="3003557" y="3940"/>
                              </a:lnTo>
                              <a:lnTo>
                                <a:pt x="3041945" y="6549"/>
                              </a:lnTo>
                              <a:lnTo>
                                <a:pt x="3080855" y="9112"/>
                              </a:lnTo>
                              <a:lnTo>
                                <a:pt x="3121825" y="11215"/>
                              </a:lnTo>
                              <a:lnTo>
                                <a:pt x="3166394" y="12442"/>
                              </a:lnTo>
                              <a:lnTo>
                                <a:pt x="3216099" y="12378"/>
                              </a:lnTo>
                              <a:lnTo>
                                <a:pt x="3272479" y="10608"/>
                              </a:lnTo>
                              <a:lnTo>
                                <a:pt x="3327276" y="8300"/>
                              </a:lnTo>
                              <a:lnTo>
                                <a:pt x="3380621" y="6411"/>
                              </a:lnTo>
                              <a:lnTo>
                                <a:pt x="3432653" y="4932"/>
                              </a:lnTo>
                              <a:lnTo>
                                <a:pt x="3483506" y="3853"/>
                              </a:lnTo>
                              <a:lnTo>
                                <a:pt x="3533317" y="3165"/>
                              </a:lnTo>
                              <a:lnTo>
                                <a:pt x="3582222" y="2858"/>
                              </a:lnTo>
                              <a:lnTo>
                                <a:pt x="3630358" y="2924"/>
                              </a:lnTo>
                              <a:lnTo>
                                <a:pt x="3677862" y="3352"/>
                              </a:lnTo>
                              <a:lnTo>
                                <a:pt x="3724868" y="4134"/>
                              </a:lnTo>
                              <a:lnTo>
                                <a:pt x="3771515" y="5260"/>
                              </a:lnTo>
                              <a:lnTo>
                                <a:pt x="3817937" y="6720"/>
                              </a:lnTo>
                              <a:lnTo>
                                <a:pt x="3864271" y="8506"/>
                              </a:lnTo>
                              <a:lnTo>
                                <a:pt x="3910654" y="10608"/>
                              </a:lnTo>
                              <a:lnTo>
                                <a:pt x="3968470" y="13142"/>
                              </a:lnTo>
                              <a:lnTo>
                                <a:pt x="4021930" y="14863"/>
                              </a:lnTo>
                              <a:lnTo>
                                <a:pt x="4072105" y="15865"/>
                              </a:lnTo>
                              <a:lnTo>
                                <a:pt x="4120064" y="16241"/>
                              </a:lnTo>
                              <a:lnTo>
                                <a:pt x="4166877" y="16085"/>
                              </a:lnTo>
                              <a:lnTo>
                                <a:pt x="4213613" y="15491"/>
                              </a:lnTo>
                              <a:lnTo>
                                <a:pt x="4261343" y="14552"/>
                              </a:lnTo>
                              <a:lnTo>
                                <a:pt x="4311137" y="13363"/>
                              </a:lnTo>
                              <a:lnTo>
                                <a:pt x="4364064" y="12017"/>
                              </a:lnTo>
                              <a:lnTo>
                                <a:pt x="4421194" y="10608"/>
                              </a:lnTo>
                              <a:lnTo>
                                <a:pt x="4468343" y="9651"/>
                              </a:lnTo>
                              <a:lnTo>
                                <a:pt x="4517810" y="8883"/>
                              </a:lnTo>
                              <a:lnTo>
                                <a:pt x="4569052" y="8298"/>
                              </a:lnTo>
                              <a:lnTo>
                                <a:pt x="4621523" y="7886"/>
                              </a:lnTo>
                              <a:lnTo>
                                <a:pt x="4674678" y="7639"/>
                              </a:lnTo>
                              <a:lnTo>
                                <a:pt x="4727975" y="7549"/>
                              </a:lnTo>
                              <a:lnTo>
                                <a:pt x="4780867" y="7607"/>
                              </a:lnTo>
                              <a:lnTo>
                                <a:pt x="4832811" y="7806"/>
                              </a:lnTo>
                              <a:lnTo>
                                <a:pt x="4883262" y="8136"/>
                              </a:lnTo>
                              <a:lnTo>
                                <a:pt x="4931675" y="8589"/>
                              </a:lnTo>
                              <a:lnTo>
                                <a:pt x="4977505" y="9158"/>
                              </a:lnTo>
                              <a:lnTo>
                                <a:pt x="5020209" y="9834"/>
                              </a:lnTo>
                              <a:lnTo>
                                <a:pt x="5059242" y="10608"/>
                              </a:lnTo>
                              <a:lnTo>
                                <a:pt x="5097538" y="11062"/>
                              </a:lnTo>
                              <a:lnTo>
                                <a:pt x="5138229" y="10833"/>
                              </a:lnTo>
                              <a:lnTo>
                                <a:pt x="5181151" y="10088"/>
                              </a:lnTo>
                              <a:lnTo>
                                <a:pt x="5226143" y="8991"/>
                              </a:lnTo>
                              <a:lnTo>
                                <a:pt x="5273042" y="7708"/>
                              </a:lnTo>
                              <a:lnTo>
                                <a:pt x="5321686" y="6405"/>
                              </a:lnTo>
                              <a:lnTo>
                                <a:pt x="5371912" y="5247"/>
                              </a:lnTo>
                              <a:lnTo>
                                <a:pt x="5423559" y="4400"/>
                              </a:lnTo>
                              <a:lnTo>
                                <a:pt x="5476464" y="4028"/>
                              </a:lnTo>
                              <a:lnTo>
                                <a:pt x="5530465" y="4297"/>
                              </a:lnTo>
                              <a:lnTo>
                                <a:pt x="5585399" y="5374"/>
                              </a:lnTo>
                              <a:lnTo>
                                <a:pt x="5641103" y="7422"/>
                              </a:lnTo>
                              <a:lnTo>
                                <a:pt x="5697417" y="10608"/>
                              </a:lnTo>
                              <a:lnTo>
                                <a:pt x="5749362" y="13758"/>
                              </a:lnTo>
                              <a:lnTo>
                                <a:pt x="5800228" y="16173"/>
                              </a:lnTo>
                              <a:lnTo>
                                <a:pt x="5850216" y="17916"/>
                              </a:lnTo>
                              <a:lnTo>
                                <a:pt x="5899526" y="19050"/>
                              </a:lnTo>
                              <a:lnTo>
                                <a:pt x="5948360" y="19637"/>
                              </a:lnTo>
                              <a:lnTo>
                                <a:pt x="5996916" y="19739"/>
                              </a:lnTo>
                              <a:lnTo>
                                <a:pt x="6045397" y="19419"/>
                              </a:lnTo>
                              <a:lnTo>
                                <a:pt x="6094002" y="18739"/>
                              </a:lnTo>
                              <a:lnTo>
                                <a:pt x="6142932" y="17762"/>
                              </a:lnTo>
                              <a:lnTo>
                                <a:pt x="6192388" y="16551"/>
                              </a:lnTo>
                              <a:lnTo>
                                <a:pt x="6242569" y="15167"/>
                              </a:lnTo>
                              <a:lnTo>
                                <a:pt x="6293677" y="13674"/>
                              </a:lnTo>
                              <a:lnTo>
                                <a:pt x="6345911" y="12133"/>
                              </a:lnTo>
                              <a:lnTo>
                                <a:pt x="6399473" y="10608"/>
                              </a:lnTo>
                              <a:lnTo>
                                <a:pt x="6395177" y="61410"/>
                              </a:lnTo>
                              <a:lnTo>
                                <a:pt x="6392984" y="110019"/>
                              </a:lnTo>
                              <a:lnTo>
                                <a:pt x="6392548" y="156945"/>
                              </a:lnTo>
                              <a:lnTo>
                                <a:pt x="6393527" y="202702"/>
                              </a:lnTo>
                              <a:lnTo>
                                <a:pt x="6395578" y="247802"/>
                              </a:lnTo>
                              <a:lnTo>
                                <a:pt x="6398358" y="292755"/>
                              </a:lnTo>
                              <a:lnTo>
                                <a:pt x="6401521" y="338075"/>
                              </a:lnTo>
                              <a:lnTo>
                                <a:pt x="6404726" y="384274"/>
                              </a:lnTo>
                              <a:lnTo>
                                <a:pt x="6407630" y="431863"/>
                              </a:lnTo>
                              <a:lnTo>
                                <a:pt x="6409887" y="481355"/>
                              </a:lnTo>
                              <a:lnTo>
                                <a:pt x="6411156" y="533261"/>
                              </a:lnTo>
                              <a:lnTo>
                                <a:pt x="6411092" y="588094"/>
                              </a:lnTo>
                              <a:lnTo>
                                <a:pt x="6409353" y="646366"/>
                              </a:lnTo>
                              <a:lnTo>
                                <a:pt x="6405594" y="708589"/>
                              </a:lnTo>
                              <a:lnTo>
                                <a:pt x="6399473" y="775275"/>
                              </a:lnTo>
                              <a:lnTo>
                                <a:pt x="6391755" y="850773"/>
                              </a:lnTo>
                              <a:lnTo>
                                <a:pt x="6385654" y="918453"/>
                              </a:lnTo>
                              <a:lnTo>
                                <a:pt x="6381082" y="979243"/>
                              </a:lnTo>
                              <a:lnTo>
                                <a:pt x="6377947" y="1034072"/>
                              </a:lnTo>
                              <a:lnTo>
                                <a:pt x="6376159" y="1083870"/>
                              </a:lnTo>
                              <a:lnTo>
                                <a:pt x="6375627" y="1129564"/>
                              </a:lnTo>
                              <a:lnTo>
                                <a:pt x="6376260" y="1172085"/>
                              </a:lnTo>
                              <a:lnTo>
                                <a:pt x="6377969" y="1212359"/>
                              </a:lnTo>
                              <a:lnTo>
                                <a:pt x="6380663" y="1251318"/>
                              </a:lnTo>
                              <a:lnTo>
                                <a:pt x="6384250" y="1289888"/>
                              </a:lnTo>
                              <a:lnTo>
                                <a:pt x="6388642" y="1328999"/>
                              </a:lnTo>
                              <a:lnTo>
                                <a:pt x="6393746" y="1369581"/>
                              </a:lnTo>
                              <a:lnTo>
                                <a:pt x="6399473" y="1412561"/>
                              </a:lnTo>
                              <a:lnTo>
                                <a:pt x="6404765" y="1456765"/>
                              </a:lnTo>
                              <a:lnTo>
                                <a:pt x="6408710" y="1500609"/>
                              </a:lnTo>
                              <a:lnTo>
                                <a:pt x="6411434" y="1544410"/>
                              </a:lnTo>
                              <a:lnTo>
                                <a:pt x="6413064" y="1588484"/>
                              </a:lnTo>
                              <a:lnTo>
                                <a:pt x="6413728" y="1633149"/>
                              </a:lnTo>
                              <a:lnTo>
                                <a:pt x="6413552" y="1678721"/>
                              </a:lnTo>
                              <a:lnTo>
                                <a:pt x="6412664" y="1725517"/>
                              </a:lnTo>
                              <a:lnTo>
                                <a:pt x="6411189" y="1773853"/>
                              </a:lnTo>
                              <a:lnTo>
                                <a:pt x="6409256" y="1824046"/>
                              </a:lnTo>
                              <a:lnTo>
                                <a:pt x="6406991" y="1876412"/>
                              </a:lnTo>
                              <a:lnTo>
                                <a:pt x="6404521" y="1931269"/>
                              </a:lnTo>
                              <a:lnTo>
                                <a:pt x="6401972" y="1988933"/>
                              </a:lnTo>
                              <a:lnTo>
                                <a:pt x="6399473" y="2049720"/>
                              </a:lnTo>
                              <a:lnTo>
                                <a:pt x="6397388" y="2105402"/>
                              </a:lnTo>
                              <a:lnTo>
                                <a:pt x="6395648" y="2156999"/>
                              </a:lnTo>
                              <a:lnTo>
                                <a:pt x="6394245" y="2205316"/>
                              </a:lnTo>
                              <a:lnTo>
                                <a:pt x="6393175" y="2251158"/>
                              </a:lnTo>
                              <a:lnTo>
                                <a:pt x="6392431" y="2295331"/>
                              </a:lnTo>
                              <a:lnTo>
                                <a:pt x="6392009" y="2338639"/>
                              </a:lnTo>
                              <a:lnTo>
                                <a:pt x="6391901" y="2381888"/>
                              </a:lnTo>
                              <a:lnTo>
                                <a:pt x="6392102" y="2425884"/>
                              </a:lnTo>
                              <a:lnTo>
                                <a:pt x="6392606" y="2471432"/>
                              </a:lnTo>
                              <a:lnTo>
                                <a:pt x="6393408" y="2519337"/>
                              </a:lnTo>
                              <a:lnTo>
                                <a:pt x="6394502" y="2570404"/>
                              </a:lnTo>
                              <a:lnTo>
                                <a:pt x="6395881" y="2625439"/>
                              </a:lnTo>
                              <a:lnTo>
                                <a:pt x="6397540" y="2685247"/>
                              </a:lnTo>
                              <a:lnTo>
                                <a:pt x="6399473" y="2750633"/>
                              </a:lnTo>
                              <a:lnTo>
                                <a:pt x="6401054" y="2813447"/>
                              </a:lnTo>
                              <a:lnTo>
                                <a:pt x="6401997" y="2874141"/>
                              </a:lnTo>
                              <a:lnTo>
                                <a:pt x="6402399" y="2932815"/>
                              </a:lnTo>
                              <a:lnTo>
                                <a:pt x="6402354" y="2989567"/>
                              </a:lnTo>
                              <a:lnTo>
                                <a:pt x="6401957" y="3044497"/>
                              </a:lnTo>
                              <a:lnTo>
                                <a:pt x="6401302" y="3097703"/>
                              </a:lnTo>
                              <a:lnTo>
                                <a:pt x="6400485" y="3149283"/>
                              </a:lnTo>
                              <a:lnTo>
                                <a:pt x="6399600" y="3199338"/>
                              </a:lnTo>
                              <a:lnTo>
                                <a:pt x="6398742" y="3247966"/>
                              </a:lnTo>
                              <a:lnTo>
                                <a:pt x="6398006" y="3295265"/>
                              </a:lnTo>
                              <a:lnTo>
                                <a:pt x="6397486" y="3341335"/>
                              </a:lnTo>
                              <a:lnTo>
                                <a:pt x="6397279" y="3386275"/>
                              </a:lnTo>
                              <a:lnTo>
                                <a:pt x="6397477" y="3430183"/>
                              </a:lnTo>
                              <a:lnTo>
                                <a:pt x="6398177" y="3473158"/>
                              </a:lnTo>
                              <a:lnTo>
                                <a:pt x="6399473" y="3515300"/>
                              </a:lnTo>
                              <a:lnTo>
                                <a:pt x="6400527" y="3559566"/>
                              </a:lnTo>
                              <a:lnTo>
                                <a:pt x="6400379" y="3603099"/>
                              </a:lnTo>
                              <a:lnTo>
                                <a:pt x="6399290" y="3646306"/>
                              </a:lnTo>
                              <a:lnTo>
                                <a:pt x="6397518" y="3689594"/>
                              </a:lnTo>
                              <a:lnTo>
                                <a:pt x="6395324" y="3733368"/>
                              </a:lnTo>
                              <a:lnTo>
                                <a:pt x="6392968" y="3778037"/>
                              </a:lnTo>
                              <a:lnTo>
                                <a:pt x="6390710" y="3824005"/>
                              </a:lnTo>
                              <a:lnTo>
                                <a:pt x="6388810" y="3871680"/>
                              </a:lnTo>
                              <a:lnTo>
                                <a:pt x="6387527" y="3921469"/>
                              </a:lnTo>
                              <a:lnTo>
                                <a:pt x="6387121" y="3973777"/>
                              </a:lnTo>
                              <a:lnTo>
                                <a:pt x="6387853" y="4029012"/>
                              </a:lnTo>
                              <a:lnTo>
                                <a:pt x="6389983" y="4087580"/>
                              </a:lnTo>
                              <a:lnTo>
                                <a:pt x="6393769" y="4149887"/>
                              </a:lnTo>
                              <a:lnTo>
                                <a:pt x="6399473" y="4216340"/>
                              </a:lnTo>
                              <a:lnTo>
                                <a:pt x="6405988" y="4290366"/>
                              </a:lnTo>
                              <a:lnTo>
                                <a:pt x="6410039" y="4353518"/>
                              </a:lnTo>
                              <a:lnTo>
                                <a:pt x="6412010" y="4407626"/>
                              </a:lnTo>
                              <a:lnTo>
                                <a:pt x="6412286" y="4454521"/>
                              </a:lnTo>
                              <a:lnTo>
                                <a:pt x="6411249" y="4496035"/>
                              </a:lnTo>
                              <a:lnTo>
                                <a:pt x="6409284" y="4533999"/>
                              </a:lnTo>
                              <a:lnTo>
                                <a:pt x="6406773" y="4570242"/>
                              </a:lnTo>
                              <a:lnTo>
                                <a:pt x="6404102" y="4606597"/>
                              </a:lnTo>
                              <a:lnTo>
                                <a:pt x="6401652" y="4644894"/>
                              </a:lnTo>
                              <a:lnTo>
                                <a:pt x="6399808" y="4686963"/>
                              </a:lnTo>
                              <a:lnTo>
                                <a:pt x="6398954" y="4734637"/>
                              </a:lnTo>
                              <a:lnTo>
                                <a:pt x="6399473" y="4789745"/>
                              </a:lnTo>
                              <a:lnTo>
                                <a:pt x="6400401" y="4838079"/>
                              </a:lnTo>
                              <a:lnTo>
                                <a:pt x="6401070" y="4887823"/>
                              </a:lnTo>
                              <a:lnTo>
                                <a:pt x="6401509" y="4938741"/>
                              </a:lnTo>
                              <a:lnTo>
                                <a:pt x="6401748" y="4990592"/>
                              </a:lnTo>
                              <a:lnTo>
                                <a:pt x="6401816" y="5043140"/>
                              </a:lnTo>
                              <a:lnTo>
                                <a:pt x="6401741" y="5096145"/>
                              </a:lnTo>
                              <a:lnTo>
                                <a:pt x="6401553" y="5149370"/>
                              </a:lnTo>
                              <a:lnTo>
                                <a:pt x="6401281" y="5202576"/>
                              </a:lnTo>
                              <a:lnTo>
                                <a:pt x="6400954" y="5255524"/>
                              </a:lnTo>
                              <a:lnTo>
                                <a:pt x="6400602" y="5307976"/>
                              </a:lnTo>
                              <a:lnTo>
                                <a:pt x="6400253" y="5359695"/>
                              </a:lnTo>
                              <a:lnTo>
                                <a:pt x="6399936" y="5410441"/>
                              </a:lnTo>
                              <a:lnTo>
                                <a:pt x="6399681" y="5459977"/>
                              </a:lnTo>
                              <a:lnTo>
                                <a:pt x="6399517" y="5508064"/>
                              </a:lnTo>
                              <a:lnTo>
                                <a:pt x="6399473" y="5554463"/>
                              </a:lnTo>
                              <a:lnTo>
                                <a:pt x="6399127" y="5596829"/>
                              </a:lnTo>
                              <a:lnTo>
                                <a:pt x="6398140" y="5638895"/>
                              </a:lnTo>
                              <a:lnTo>
                                <a:pt x="6396658" y="5680994"/>
                              </a:lnTo>
                              <a:lnTo>
                                <a:pt x="6394830" y="5723460"/>
                              </a:lnTo>
                              <a:lnTo>
                                <a:pt x="6392802" y="5766625"/>
                              </a:lnTo>
                              <a:lnTo>
                                <a:pt x="6390722" y="5810822"/>
                              </a:lnTo>
                              <a:lnTo>
                                <a:pt x="6388737" y="5856385"/>
                              </a:lnTo>
                              <a:lnTo>
                                <a:pt x="6386995" y="5903646"/>
                              </a:lnTo>
                              <a:lnTo>
                                <a:pt x="6385643" y="5952939"/>
                              </a:lnTo>
                              <a:lnTo>
                                <a:pt x="6384828" y="6004596"/>
                              </a:lnTo>
                              <a:lnTo>
                                <a:pt x="6384698" y="6058951"/>
                              </a:lnTo>
                              <a:lnTo>
                                <a:pt x="6385400" y="6116337"/>
                              </a:lnTo>
                              <a:lnTo>
                                <a:pt x="6387081" y="6177086"/>
                              </a:lnTo>
                              <a:lnTo>
                                <a:pt x="6389889" y="6241532"/>
                              </a:lnTo>
                              <a:lnTo>
                                <a:pt x="6393970" y="6310007"/>
                              </a:lnTo>
                              <a:lnTo>
                                <a:pt x="6399473" y="6382846"/>
                              </a:lnTo>
                              <a:lnTo>
                                <a:pt x="6359183" y="6380454"/>
                              </a:lnTo>
                              <a:lnTo>
                                <a:pt x="6316346" y="6378347"/>
                              </a:lnTo>
                              <a:lnTo>
                                <a:pt x="6271195" y="6376538"/>
                              </a:lnTo>
                              <a:lnTo>
                                <a:pt x="6223962" y="6375039"/>
                              </a:lnTo>
                              <a:lnTo>
                                <a:pt x="6174881" y="6373865"/>
                              </a:lnTo>
                              <a:lnTo>
                                <a:pt x="6124184" y="6373029"/>
                              </a:lnTo>
                              <a:lnTo>
                                <a:pt x="6072105" y="6372542"/>
                              </a:lnTo>
                              <a:lnTo>
                                <a:pt x="6018876" y="6372420"/>
                              </a:lnTo>
                              <a:lnTo>
                                <a:pt x="5964731" y="6372674"/>
                              </a:lnTo>
                              <a:lnTo>
                                <a:pt x="5909902" y="6373318"/>
                              </a:lnTo>
                              <a:lnTo>
                                <a:pt x="5854623" y="6374365"/>
                              </a:lnTo>
                              <a:lnTo>
                                <a:pt x="5799127" y="6375828"/>
                              </a:lnTo>
                              <a:lnTo>
                                <a:pt x="5743646" y="6377720"/>
                              </a:lnTo>
                              <a:lnTo>
                                <a:pt x="5688414" y="6380055"/>
                              </a:lnTo>
                              <a:lnTo>
                                <a:pt x="5633663" y="6382846"/>
                              </a:lnTo>
                              <a:lnTo>
                                <a:pt x="5577453" y="6386100"/>
                              </a:lnTo>
                              <a:lnTo>
                                <a:pt x="5524994" y="6389306"/>
                              </a:lnTo>
                              <a:lnTo>
                                <a:pt x="5475583" y="6392351"/>
                              </a:lnTo>
                              <a:lnTo>
                                <a:pt x="5428513" y="6395121"/>
                              </a:lnTo>
                              <a:lnTo>
                                <a:pt x="5383082" y="6397503"/>
                              </a:lnTo>
                              <a:lnTo>
                                <a:pt x="5338586" y="6399385"/>
                              </a:lnTo>
                              <a:lnTo>
                                <a:pt x="5294319" y="6400653"/>
                              </a:lnTo>
                              <a:lnTo>
                                <a:pt x="5249578" y="6401194"/>
                              </a:lnTo>
                              <a:lnTo>
                                <a:pt x="5203658" y="6400895"/>
                              </a:lnTo>
                              <a:lnTo>
                                <a:pt x="5155856" y="6399643"/>
                              </a:lnTo>
                              <a:lnTo>
                                <a:pt x="5105467" y="6397325"/>
                              </a:lnTo>
                              <a:lnTo>
                                <a:pt x="5051786" y="6393828"/>
                              </a:lnTo>
                              <a:lnTo>
                                <a:pt x="4994110" y="6389040"/>
                              </a:lnTo>
                              <a:lnTo>
                                <a:pt x="4931734" y="6382846"/>
                              </a:lnTo>
                              <a:lnTo>
                                <a:pt x="4869048" y="6376548"/>
                              </a:lnTo>
                              <a:lnTo>
                                <a:pt x="4810582" y="6371478"/>
                              </a:lnTo>
                              <a:lnTo>
                                <a:pt x="4755764" y="6367573"/>
                              </a:lnTo>
                              <a:lnTo>
                                <a:pt x="4704021" y="6364766"/>
                              </a:lnTo>
                              <a:lnTo>
                                <a:pt x="4654780" y="6362994"/>
                              </a:lnTo>
                              <a:lnTo>
                                <a:pt x="4607469" y="6362190"/>
                              </a:lnTo>
                              <a:lnTo>
                                <a:pt x="4561513" y="6362291"/>
                              </a:lnTo>
                              <a:lnTo>
                                <a:pt x="4516341" y="6363230"/>
                              </a:lnTo>
                              <a:lnTo>
                                <a:pt x="4471380" y="6364943"/>
                              </a:lnTo>
                              <a:lnTo>
                                <a:pt x="4426056" y="6367366"/>
                              </a:lnTo>
                              <a:lnTo>
                                <a:pt x="4379796" y="6370432"/>
                              </a:lnTo>
                              <a:lnTo>
                                <a:pt x="4332029" y="6374078"/>
                              </a:lnTo>
                              <a:lnTo>
                                <a:pt x="4282181" y="6378237"/>
                              </a:lnTo>
                              <a:lnTo>
                                <a:pt x="4229678" y="6382846"/>
                              </a:lnTo>
                              <a:lnTo>
                                <a:pt x="4172855" y="6386998"/>
                              </a:lnTo>
                              <a:lnTo>
                                <a:pt x="4118518" y="6389298"/>
                              </a:lnTo>
                              <a:lnTo>
                                <a:pt x="4066341" y="6390061"/>
                              </a:lnTo>
                              <a:lnTo>
                                <a:pt x="4015998" y="6389604"/>
                              </a:lnTo>
                              <a:lnTo>
                                <a:pt x="3967162" y="6388244"/>
                              </a:lnTo>
                              <a:lnTo>
                                <a:pt x="3919505" y="6386297"/>
                              </a:lnTo>
                              <a:lnTo>
                                <a:pt x="3872702" y="6384081"/>
                              </a:lnTo>
                              <a:lnTo>
                                <a:pt x="3826425" y="6381911"/>
                              </a:lnTo>
                              <a:lnTo>
                                <a:pt x="3780348" y="6380105"/>
                              </a:lnTo>
                              <a:lnTo>
                                <a:pt x="3734144" y="6378979"/>
                              </a:lnTo>
                              <a:lnTo>
                                <a:pt x="3687486" y="6378849"/>
                              </a:lnTo>
                              <a:lnTo>
                                <a:pt x="3640048" y="6380032"/>
                              </a:lnTo>
                              <a:lnTo>
                                <a:pt x="3591503" y="6382846"/>
                              </a:lnTo>
                              <a:lnTo>
                                <a:pt x="3536006" y="6386350"/>
                              </a:lnTo>
                              <a:lnTo>
                                <a:pt x="3484975" y="6388234"/>
                              </a:lnTo>
                              <a:lnTo>
                                <a:pt x="3437142" y="6388804"/>
                              </a:lnTo>
                              <a:lnTo>
                                <a:pt x="3391237" y="6388367"/>
                              </a:lnTo>
                              <a:lnTo>
                                <a:pt x="3345989" y="6387230"/>
                              </a:lnTo>
                              <a:lnTo>
                                <a:pt x="3300130" y="6385698"/>
                              </a:lnTo>
                              <a:lnTo>
                                <a:pt x="3252389" y="6384078"/>
                              </a:lnTo>
                              <a:lnTo>
                                <a:pt x="3201496" y="6382676"/>
                              </a:lnTo>
                              <a:lnTo>
                                <a:pt x="3146181" y="6381799"/>
                              </a:lnTo>
                              <a:lnTo>
                                <a:pt x="3085176" y="6381754"/>
                              </a:lnTo>
                              <a:lnTo>
                                <a:pt x="3017209" y="6382846"/>
                              </a:lnTo>
                              <a:lnTo>
                                <a:pt x="2961225" y="6384259"/>
                              </a:lnTo>
                              <a:lnTo>
                                <a:pt x="2906247" y="6385686"/>
                              </a:lnTo>
                              <a:lnTo>
                                <a:pt x="2852250" y="6387068"/>
                              </a:lnTo>
                              <a:lnTo>
                                <a:pt x="2799205" y="6388349"/>
                              </a:lnTo>
                              <a:lnTo>
                                <a:pt x="2747085" y="6389469"/>
                              </a:lnTo>
                              <a:lnTo>
                                <a:pt x="2695863" y="6390371"/>
                              </a:lnTo>
                              <a:lnTo>
                                <a:pt x="2645512" y="6390999"/>
                              </a:lnTo>
                              <a:lnTo>
                                <a:pt x="2596005" y="6391294"/>
                              </a:lnTo>
                              <a:lnTo>
                                <a:pt x="2547314" y="6391198"/>
                              </a:lnTo>
                              <a:lnTo>
                                <a:pt x="2499412" y="6390655"/>
                              </a:lnTo>
                              <a:lnTo>
                                <a:pt x="2452272" y="6389605"/>
                              </a:lnTo>
                              <a:lnTo>
                                <a:pt x="2405867" y="6387992"/>
                              </a:lnTo>
                              <a:lnTo>
                                <a:pt x="2360170" y="6385758"/>
                              </a:lnTo>
                              <a:lnTo>
                                <a:pt x="2315153" y="6382846"/>
                              </a:lnTo>
                              <a:lnTo>
                                <a:pt x="2248191" y="6378442"/>
                              </a:lnTo>
                              <a:lnTo>
                                <a:pt x="2186157" y="6375341"/>
                              </a:lnTo>
                              <a:lnTo>
                                <a:pt x="2128797" y="6373456"/>
                              </a:lnTo>
                              <a:lnTo>
                                <a:pt x="2075855" y="6372701"/>
                              </a:lnTo>
                              <a:lnTo>
                                <a:pt x="2027076" y="6372990"/>
                              </a:lnTo>
                              <a:lnTo>
                                <a:pt x="1982206" y="6374235"/>
                              </a:lnTo>
                              <a:lnTo>
                                <a:pt x="1940989" y="6376350"/>
                              </a:lnTo>
                              <a:lnTo>
                                <a:pt x="1903170" y="6379250"/>
                              </a:lnTo>
                              <a:lnTo>
                                <a:pt x="1868494" y="6382846"/>
                              </a:lnTo>
                              <a:lnTo>
                                <a:pt x="1844325" y="6384787"/>
                              </a:lnTo>
                              <a:lnTo>
                                <a:pt x="1814776" y="6385698"/>
                              </a:lnTo>
                              <a:lnTo>
                                <a:pt x="1780191" y="6385762"/>
                              </a:lnTo>
                              <a:lnTo>
                                <a:pt x="1740919" y="6385162"/>
                              </a:lnTo>
                              <a:lnTo>
                                <a:pt x="1697303" y="6384080"/>
                              </a:lnTo>
                              <a:lnTo>
                                <a:pt x="1649691" y="6382699"/>
                              </a:lnTo>
                              <a:lnTo>
                                <a:pt x="1598429" y="6381203"/>
                              </a:lnTo>
                              <a:lnTo>
                                <a:pt x="1543861" y="6379773"/>
                              </a:lnTo>
                              <a:lnTo>
                                <a:pt x="1486336" y="6378594"/>
                              </a:lnTo>
                              <a:lnTo>
                                <a:pt x="1426197" y="6377847"/>
                              </a:lnTo>
                              <a:lnTo>
                                <a:pt x="1363792" y="6377716"/>
                              </a:lnTo>
                              <a:lnTo>
                                <a:pt x="1299467" y="6378384"/>
                              </a:lnTo>
                              <a:lnTo>
                                <a:pt x="1233567" y="6380033"/>
                              </a:lnTo>
                              <a:lnTo>
                                <a:pt x="1166438" y="6382846"/>
                              </a:lnTo>
                              <a:lnTo>
                                <a:pt x="1092591" y="6385710"/>
                              </a:lnTo>
                              <a:lnTo>
                                <a:pt x="1027951" y="6386537"/>
                              </a:lnTo>
                              <a:lnTo>
                                <a:pt x="971174" y="6385782"/>
                              </a:lnTo>
                              <a:lnTo>
                                <a:pt x="920914" y="6383898"/>
                              </a:lnTo>
                              <a:lnTo>
                                <a:pt x="875828" y="6381342"/>
                              </a:lnTo>
                              <a:lnTo>
                                <a:pt x="834571" y="6378569"/>
                              </a:lnTo>
                              <a:lnTo>
                                <a:pt x="795799" y="6376033"/>
                              </a:lnTo>
                              <a:lnTo>
                                <a:pt x="758166" y="6374190"/>
                              </a:lnTo>
                              <a:lnTo>
                                <a:pt x="720329" y="6373495"/>
                              </a:lnTo>
                              <a:lnTo>
                                <a:pt x="680942" y="6374402"/>
                              </a:lnTo>
                              <a:lnTo>
                                <a:pt x="638662" y="6377367"/>
                              </a:lnTo>
                              <a:lnTo>
                                <a:pt x="592144" y="6382846"/>
                              </a:lnTo>
                              <a:lnTo>
                                <a:pt x="538473" y="6388922"/>
                              </a:lnTo>
                              <a:lnTo>
                                <a:pt x="484698" y="6392423"/>
                              </a:lnTo>
                              <a:lnTo>
                                <a:pt x="430951" y="6393801"/>
                              </a:lnTo>
                              <a:lnTo>
                                <a:pt x="377363" y="6393510"/>
                              </a:lnTo>
                              <a:lnTo>
                                <a:pt x="324065" y="6392004"/>
                              </a:lnTo>
                              <a:lnTo>
                                <a:pt x="271189" y="6389736"/>
                              </a:lnTo>
                              <a:lnTo>
                                <a:pt x="218865" y="6387160"/>
                              </a:lnTo>
                              <a:lnTo>
                                <a:pt x="167225" y="6384729"/>
                              </a:lnTo>
                              <a:lnTo>
                                <a:pt x="116401" y="6382898"/>
                              </a:lnTo>
                              <a:lnTo>
                                <a:pt x="66523" y="6382119"/>
                              </a:lnTo>
                              <a:lnTo>
                                <a:pt x="17723" y="6382846"/>
                              </a:lnTo>
                              <a:lnTo>
                                <a:pt x="14885" y="6307893"/>
                              </a:lnTo>
                              <a:lnTo>
                                <a:pt x="12181" y="6238972"/>
                              </a:lnTo>
                              <a:lnTo>
                                <a:pt x="9755" y="6175594"/>
                              </a:lnTo>
                              <a:lnTo>
                                <a:pt x="7753" y="6117270"/>
                              </a:lnTo>
                              <a:lnTo>
                                <a:pt x="6319" y="6063509"/>
                              </a:lnTo>
                              <a:lnTo>
                                <a:pt x="5597" y="6013822"/>
                              </a:lnTo>
                              <a:lnTo>
                                <a:pt x="5731" y="5967719"/>
                              </a:lnTo>
                              <a:lnTo>
                                <a:pt x="6866" y="5924710"/>
                              </a:lnTo>
                              <a:lnTo>
                                <a:pt x="9147" y="5884305"/>
                              </a:lnTo>
                              <a:lnTo>
                                <a:pt x="12718" y="5846016"/>
                              </a:lnTo>
                              <a:lnTo>
                                <a:pt x="17723" y="5809352"/>
                              </a:lnTo>
                              <a:lnTo>
                                <a:pt x="22495" y="5771349"/>
                              </a:lnTo>
                              <a:lnTo>
                                <a:pt x="25458" y="5729581"/>
                              </a:lnTo>
                              <a:lnTo>
                                <a:pt x="26898" y="5684359"/>
                              </a:lnTo>
                              <a:lnTo>
                                <a:pt x="27099" y="5635999"/>
                              </a:lnTo>
                              <a:lnTo>
                                <a:pt x="26346" y="5584812"/>
                              </a:lnTo>
                              <a:lnTo>
                                <a:pt x="24923" y="5531113"/>
                              </a:lnTo>
                              <a:lnTo>
                                <a:pt x="23115" y="5475214"/>
                              </a:lnTo>
                              <a:lnTo>
                                <a:pt x="21206" y="5417430"/>
                              </a:lnTo>
                              <a:lnTo>
                                <a:pt x="19482" y="5358073"/>
                              </a:lnTo>
                              <a:lnTo>
                                <a:pt x="18226" y="5297457"/>
                              </a:lnTo>
                              <a:lnTo>
                                <a:pt x="17723" y="5235896"/>
                              </a:lnTo>
                              <a:lnTo>
                                <a:pt x="18183" y="5170942"/>
                              </a:lnTo>
                              <a:lnTo>
                                <a:pt x="19413" y="5111739"/>
                              </a:lnTo>
                              <a:lnTo>
                                <a:pt x="21086" y="5057295"/>
                              </a:lnTo>
                              <a:lnTo>
                                <a:pt x="22875" y="5006619"/>
                              </a:lnTo>
                              <a:lnTo>
                                <a:pt x="24452" y="4958718"/>
                              </a:lnTo>
                              <a:lnTo>
                                <a:pt x="25492" y="4912601"/>
                              </a:lnTo>
                              <a:lnTo>
                                <a:pt x="25666" y="4867274"/>
                              </a:lnTo>
                              <a:lnTo>
                                <a:pt x="24647" y="4821746"/>
                              </a:lnTo>
                              <a:lnTo>
                                <a:pt x="22108" y="4775025"/>
                              </a:lnTo>
                              <a:lnTo>
                                <a:pt x="17723" y="4726118"/>
                              </a:lnTo>
                              <a:lnTo>
                                <a:pt x="14412" y="4689204"/>
                              </a:lnTo>
                              <a:lnTo>
                                <a:pt x="12130" y="4650396"/>
                              </a:lnTo>
                              <a:lnTo>
                                <a:pt x="10748" y="4609660"/>
                              </a:lnTo>
                              <a:lnTo>
                                <a:pt x="10136" y="4566964"/>
                              </a:lnTo>
                              <a:lnTo>
                                <a:pt x="10164" y="4522277"/>
                              </a:lnTo>
                              <a:lnTo>
                                <a:pt x="10701" y="4475564"/>
                              </a:lnTo>
                              <a:lnTo>
                                <a:pt x="11618" y="4426795"/>
                              </a:lnTo>
                              <a:lnTo>
                                <a:pt x="12783" y="4375936"/>
                              </a:lnTo>
                              <a:lnTo>
                                <a:pt x="14068" y="4322954"/>
                              </a:lnTo>
                              <a:lnTo>
                                <a:pt x="15342" y="4267818"/>
                              </a:lnTo>
                              <a:lnTo>
                                <a:pt x="16474" y="4210495"/>
                              </a:lnTo>
                              <a:lnTo>
                                <a:pt x="17335" y="4150952"/>
                              </a:lnTo>
                              <a:lnTo>
                                <a:pt x="17795" y="4089157"/>
                              </a:lnTo>
                              <a:lnTo>
                                <a:pt x="17723" y="4025078"/>
                              </a:lnTo>
                              <a:lnTo>
                                <a:pt x="17599" y="3961856"/>
                              </a:lnTo>
                              <a:lnTo>
                                <a:pt x="17917" y="3902370"/>
                              </a:lnTo>
                              <a:lnTo>
                                <a:pt x="18572" y="3846191"/>
                              </a:lnTo>
                              <a:lnTo>
                                <a:pt x="19458" y="3792893"/>
                              </a:lnTo>
                              <a:lnTo>
                                <a:pt x="20469" y="3742047"/>
                              </a:lnTo>
                              <a:lnTo>
                                <a:pt x="21499" y="3693225"/>
                              </a:lnTo>
                              <a:lnTo>
                                <a:pt x="22443" y="3645999"/>
                              </a:lnTo>
                              <a:lnTo>
                                <a:pt x="23193" y="3599941"/>
                              </a:lnTo>
                              <a:lnTo>
                                <a:pt x="23646" y="3554624"/>
                              </a:lnTo>
                              <a:lnTo>
                                <a:pt x="23694" y="3509619"/>
                              </a:lnTo>
                              <a:lnTo>
                                <a:pt x="23231" y="3464499"/>
                              </a:lnTo>
                              <a:lnTo>
                                <a:pt x="22152" y="3418835"/>
                              </a:lnTo>
                              <a:lnTo>
                                <a:pt x="20352" y="3372200"/>
                              </a:lnTo>
                              <a:lnTo>
                                <a:pt x="17723" y="3324165"/>
                              </a:lnTo>
                              <a:lnTo>
                                <a:pt x="14716" y="3264778"/>
                              </a:lnTo>
                              <a:lnTo>
                                <a:pt x="13309" y="3210268"/>
                              </a:lnTo>
                              <a:lnTo>
                                <a:pt x="13168" y="3159494"/>
                              </a:lnTo>
                              <a:lnTo>
                                <a:pt x="13962" y="3111312"/>
                              </a:lnTo>
                              <a:lnTo>
                                <a:pt x="15356" y="3064579"/>
                              </a:lnTo>
                              <a:lnTo>
                                <a:pt x="17020" y="3018154"/>
                              </a:lnTo>
                              <a:lnTo>
                                <a:pt x="18619" y="2970892"/>
                              </a:lnTo>
                              <a:lnTo>
                                <a:pt x="19822" y="2921652"/>
                              </a:lnTo>
                              <a:lnTo>
                                <a:pt x="20295" y="2869290"/>
                              </a:lnTo>
                              <a:lnTo>
                                <a:pt x="19707" y="2812665"/>
                              </a:lnTo>
                              <a:lnTo>
                                <a:pt x="17723" y="2750633"/>
                              </a:lnTo>
                              <a:lnTo>
                                <a:pt x="15344" y="2698911"/>
                              </a:lnTo>
                              <a:lnTo>
                                <a:pt x="12698" y="2646219"/>
                              </a:lnTo>
                              <a:lnTo>
                                <a:pt x="9944" y="2592865"/>
                              </a:lnTo>
                              <a:lnTo>
                                <a:pt x="7239" y="2539153"/>
                              </a:lnTo>
                              <a:lnTo>
                                <a:pt x="4743" y="2485390"/>
                              </a:lnTo>
                              <a:lnTo>
                                <a:pt x="2613" y="2431883"/>
                              </a:lnTo>
                              <a:lnTo>
                                <a:pt x="1007" y="2378936"/>
                              </a:lnTo>
                              <a:lnTo>
                                <a:pt x="83" y="2326856"/>
                              </a:lnTo>
                              <a:lnTo>
                                <a:pt x="0" y="2275949"/>
                              </a:lnTo>
                              <a:lnTo>
                                <a:pt x="915" y="2226521"/>
                              </a:lnTo>
                              <a:lnTo>
                                <a:pt x="2986" y="2178878"/>
                              </a:lnTo>
                              <a:lnTo>
                                <a:pt x="6373" y="2133326"/>
                              </a:lnTo>
                              <a:lnTo>
                                <a:pt x="11233" y="2090172"/>
                              </a:lnTo>
                              <a:lnTo>
                                <a:pt x="17723" y="2049720"/>
                              </a:lnTo>
                              <a:lnTo>
                                <a:pt x="23834" y="2011493"/>
                              </a:lnTo>
                              <a:lnTo>
                                <a:pt x="28515" y="1969854"/>
                              </a:lnTo>
                              <a:lnTo>
                                <a:pt x="31896" y="1925170"/>
                              </a:lnTo>
                              <a:lnTo>
                                <a:pt x="34105" y="1877807"/>
                              </a:lnTo>
                              <a:lnTo>
                                <a:pt x="35269" y="1828133"/>
                              </a:lnTo>
                              <a:lnTo>
                                <a:pt x="35517" y="1776516"/>
                              </a:lnTo>
                              <a:lnTo>
                                <a:pt x="34978" y="1723321"/>
                              </a:lnTo>
                              <a:lnTo>
                                <a:pt x="33780" y="1668917"/>
                              </a:lnTo>
                              <a:lnTo>
                                <a:pt x="32052" y="1613670"/>
                              </a:lnTo>
                              <a:lnTo>
                                <a:pt x="29921" y="1557948"/>
                              </a:lnTo>
                              <a:lnTo>
                                <a:pt x="27516" y="1502117"/>
                              </a:lnTo>
                              <a:lnTo>
                                <a:pt x="24965" y="1446545"/>
                              </a:lnTo>
                              <a:lnTo>
                                <a:pt x="22397" y="1391599"/>
                              </a:lnTo>
                              <a:lnTo>
                                <a:pt x="19940" y="1337646"/>
                              </a:lnTo>
                              <a:lnTo>
                                <a:pt x="17723" y="1285053"/>
                              </a:lnTo>
                              <a:lnTo>
                                <a:pt x="15966" y="1230997"/>
                              </a:lnTo>
                              <a:lnTo>
                                <a:pt x="15009" y="1179486"/>
                              </a:lnTo>
                              <a:lnTo>
                                <a:pt x="14720" y="1130039"/>
                              </a:lnTo>
                              <a:lnTo>
                                <a:pt x="14967" y="1082171"/>
                              </a:lnTo>
                              <a:lnTo>
                                <a:pt x="15617" y="1035400"/>
                              </a:lnTo>
                              <a:lnTo>
                                <a:pt x="16537" y="989243"/>
                              </a:lnTo>
                              <a:lnTo>
                                <a:pt x="17594" y="943217"/>
                              </a:lnTo>
                              <a:lnTo>
                                <a:pt x="18657" y="896839"/>
                              </a:lnTo>
                              <a:lnTo>
                                <a:pt x="19593" y="849626"/>
                              </a:lnTo>
                              <a:lnTo>
                                <a:pt x="20269" y="801096"/>
                              </a:lnTo>
                              <a:lnTo>
                                <a:pt x="20552" y="750765"/>
                              </a:lnTo>
                              <a:lnTo>
                                <a:pt x="20311" y="698151"/>
                              </a:lnTo>
                              <a:lnTo>
                                <a:pt x="19412" y="642770"/>
                              </a:lnTo>
                              <a:lnTo>
                                <a:pt x="17723" y="584140"/>
                              </a:lnTo>
                              <a:lnTo>
                                <a:pt x="15994" y="511156"/>
                              </a:lnTo>
                              <a:lnTo>
                                <a:pt x="15930" y="445326"/>
                              </a:lnTo>
                              <a:lnTo>
                                <a:pt x="17092" y="385655"/>
                              </a:lnTo>
                              <a:lnTo>
                                <a:pt x="19039" y="331148"/>
                              </a:lnTo>
                              <a:lnTo>
                                <a:pt x="21332" y="280809"/>
                              </a:lnTo>
                              <a:lnTo>
                                <a:pt x="23532" y="233645"/>
                              </a:lnTo>
                              <a:lnTo>
                                <a:pt x="25197" y="188660"/>
                              </a:lnTo>
                              <a:lnTo>
                                <a:pt x="25889" y="144859"/>
                              </a:lnTo>
                              <a:lnTo>
                                <a:pt x="25167" y="101246"/>
                              </a:lnTo>
                              <a:lnTo>
                                <a:pt x="22592" y="56828"/>
                              </a:lnTo>
                              <a:lnTo>
                                <a:pt x="17723" y="10608"/>
                              </a:lnTo>
                              <a:close/>
                            </a:path>
                          </a:pathLst>
                        </a:custGeom>
                        <a:ln w="635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D86E414" id="Graphic 4" o:spid="_x0000_s1026" style="position:absolute;margin-left:66pt;margin-top:276.75pt;width:505.05pt;height:372.75pt;z-index:2516613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6414135,64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VDhBYAAGxgAAAOAAAAZHJzL2Uyb0RvYy54bWysnV1vZDkRhu+R+A+t3LM5to/PsUc7ixAr&#10;EBKClVjEdU+msxORpEN378zsv+cpu3w6LKhqQIzQpGdTccrl+nyrbL7+9eenx93Hw+n8cHx+exO+&#10;mm52h+e74/uH5x/e3vz1+9/9qtzszpf98/v94/H58Pbmp8P55tff/PIXX396eXOIxw/Hx/eH045F&#10;ns9vPr28vflwuby8ub093304PO3PXx1fDs988/54etpf+Ofph9v3p/0nVn96vI3TtNx+Op7ev5yO&#10;d4fzmf/6bf/mzTdt/fv7w93lz/f358Nl9/j2Bt4u7e9T+/ud/H37zdf7Nz+c9i8fHu6Ujf3/wMXT&#10;/uGZX7ot9e3+st/9eHr4t6WeHu5Ox/Px/vLV3fHp9nh//3B3aHtgN2H62W7+8mH/cmh7QTjnl01M&#10;5//fsnd/+viXl+9Owvr55Y/Hu7+fkcjtp5fzm+078o+z0ny+Pz0JLYzvPjcp/rRJ8fD5srvjPy5z&#10;mEPKN7s7vjevKdWYRc63+zfjx+9+PF9+fzi2pfYf/3i+9GN4Pz7tP4xPd5+fx8cThynH+NiO8XKz&#10;4xhPNzuO8V0/xpf9RX5O+JOPu0+vePkgn6cww5d8/+n48fD9sVFeZCNhXWO62cFwmJapKLtXqsfn&#10;19Qlz0un5tBSVOpBM76+9JVjyvPclo5xXcfSg2h8VeJlTnXpxHNMq7lynNa6ES9rtYnznMI6Vl6D&#10;SZymxJ9OnEJxiHOeIqaF7GLIzgbnqaYcGnGoS2r2h14MKYyvXRrzAkXsxGueFpPnHHOZUTo5wpzW&#10;ZBOXteYu55DmyWZjyXGZal85rPxY1+XB6/jaeV5DXTmKn2vSIBpfO3GZypBzDYjFWriUtIZ+JmsK&#10;NhN1XtfUdS6nxdaiME0x6sIpu8Rz4dja9mJwzjpMpRZk22QxL7O5vRDikpMKbikOz4EDqf2wUwj2&#10;8YVQ51pUGmIwlpRDRPfDl55fiLmuWanxes4WU0Kfuw2GUqbhFIdOjK/qClKBcbWraVodL4N1zyoR&#10;/EJ0OJkL3qXLL6KDztqcyxy70cYJo7QlmFEQ9LOdel2q7ZbCkudQ1MZL9qjXEGNRjcJhO2uvSy1r&#10;P/iQl+JQl7hEAlXXVvFopp7I+anzbTpjU9cU40wm9LP4Mk58fNWTr2udat9lXXDaFiNxgm1VE4ht&#10;t4dmpBUT73wQDu2lAyZODGrUGLutr9BOMegeU3YiDC6nRvxHWztnxznEyOnx+xs1HtgOohEDnoed&#10;1eScO1F2WsLQ7pIcmczwggUIJzF42h1nmE19l8jH0e6YY82bDRMn7dMh3C3ExCaTUtmBqSYkP6ty&#10;EnImONjUOO78pfoa1yUvodvZvBIdzKVLnEfyFNLi7LGsLNxXtu0xVtGoThmzR0uGmkdeMdn8pmlK&#10;OXcjwA3aK6dphomupzg22+GkifCfOzHHZ/vghC2W4Z34bMsN/7vAbNcN5O2sjSITTpU6OVE9RaLL&#10;F2c4ScjXrqUFWZq6kVKZFg00HJGt0WlOkjE0rmf8q73yXJIkkGIsqfBTloqmTFKmuTKSdESdS+RP&#10;WzkWbMZcmfif1K7QWNsISdzWsvSVU0JfzZU5lIJflA1SfDkrryvZZtc8yW3tlQuOS6PAsjphMZVl&#10;jrh+YaN4GXuq1FpZtfRV1TWi4fjaoyJ1UZlXjf0kO7Y8ZmJRpbxo3hHJ2CeOb4yBfKxR5+Ic+RwE&#10;eFC+Cb62ns7YYlk1ilJa2upEnpUkindO5uqsHaGdlXrOjo6QIoYw4rnkoua5z4mQMXZJmWunIfgY&#10;ybM73+5ZEgHK4LsuTuEzZ3IPcvymU1RBNtd5qZP69hKrbY4zziZr2b+WYue187Lyv25hBDnbt884&#10;PSqDxvPqBYJ5JRBoVrYuJC6WoePIYtF0hZ9zeEZcpIdddCiWvXLF2SnPODJng1S5WS2G0tWWs+AD&#10;USvoysGbbLAqnlGjs6tJeULMI6/BndheIYeEtx7VHbW3zQnIh1TlzRanqTibJDEEXuqyro7h5riS&#10;K/RNruuGNw2PN752z5cTARrtFD6wSduBAH2ESjIhxJlAbe9QqkCtX2cPBsnkdlLFy8q4V0camf3h&#10;RxtxrA4bmZCsCQj8O/ohmQFJm6y8ko3bG1zqOmsofw3sDQGPryrolURCzQVH6Wk12AbVaGMkUKY5&#10;ykQ45Bg79VodAAfzq0TmTo1Ds0N0rngFwriIRFA1R9pgIPL7O/XqeLJlmjkbDV+V9NaUN3kkaqTG&#10;W9y1ieKSuTVO1tUx3oWKMWGEjXrJTtQgLkdiQafOODabb/gg3erUfLJVcElzloKrcULAtk+eWAEe&#10;p0HadWhQE+86J/gTB9uCmiCnYRckzzsegeIHDoF0KFWsWMPq5J2dFzw49b1HTqXUDwjPU3xyknIl&#10;BwygFDKZAa7IWhxIoUCkcsgJwl3LE2iXd6SkgAJHy5GSJ3kJI264FkDKRl5odnjMkHkp3kxxQaBw&#10;eMfDVfXhAE3kVc5WOaeuYHjo5AB0EkLwGI13Qo8X6V+rLzGfc7KZIauXoxTJ4PLAoR3ykkcNUAMA&#10;vksOqtwlA0oWibemZBJYPDGwGeoE0O+gqLjOJQw8F1y0UG846+dFDYQKnpaCc1KsL/VW4ydQTDnV&#10;APysOOtOH8EZ4c3mh4xQ4Xmw6YAie/R4SeUnArE5OQ5YlhR4nR/y0OogWuJAyJqVfqnZaSW91jV8&#10;Hw7cM5SJpETrtpnmhVO5ofpl1VIiZIo4klJTnqQaszZSAl081x1Tem81Uy4FmN1bP61bCgHo4EBG&#10;pD64GpU/xQhVq7c+aKWGhzUSM50wyH4DmX/TT0zXQ0rEDXJInR5gj5TP4WcCMtXACbbHEXv08/D5&#10;lPO0iLzzIgJi441/tLn+F6GZzgY/6tl7RSgasgAMSINt/gnmi8ZbSk327vAvjRbFD2OcsvRRTP3E&#10;vvC2bb/0Logxnr2Ly+zypw4iFDn6Q74waeEWCbrYp8dPqHQVRP7kajS5fH6CpouSr2Ex3vq4z65v&#10;ZBjYpit/nL6eV0aDnNSY/c2k6Z3/vE4otMcPPOt+F1IrXz6gAd3f0tJw67PX/pDAOy2ePpMjoZWd&#10;f9KS2an/sN9QNbmPtMrwufZ+UfhRqEnmXhwcmvVl+qHzUwvG4Pkf+Blg+4S/dQpH4X9MCCSQgNUB&#10;86GfZu0jibONDpok8l+0g01TCf1x9Rkpdv1JgpJ7qViSBrkmqdgjgLYtfyoxwMwmz5QIBk6PCP4F&#10;iFJ6wGQ/eVsZHej0c5qCLx/Q4UHPWILvf7ZSiDEQMALH33JeowARoCJ78oQ+jf0uEyrh+ivqp26P&#10;wJ0UAK6/XbP2OBMtSUmjHf8MeNP1n5EUMFdXfyIwd5c/6D+b8dafRj4DsiXScujxyJr/kNyCKjny&#10;h2iTf41h9uKvLDpqNELlim7Y8im0lXvlgqsgdHj+nJQTnZT4Iqlcdvkn/9T8GefWSjabn2upDqBN&#10;ne/Ih1KKRTs/sO+XXtToxIjGPyWb6JLJj7Qa9LzA56R4cOmj+od5zi13ctYPkZyz8TPj6jx/Ivme&#10;wg2UanhHx77oIEgF2NYnngqua/NDA1XjrzS3ma7x6OnPdX8LNMlskmuPOFw9LyBVGWUy+cE/V41f&#10;QDg4CIefV1APAAjO2rFHiUeaLwHhAWq48gyT9sBm8IdC88Lkn8VByLv8mYQgwrv0BBilB3cEhPDW&#10;Lwol5klGkFx7CcKD6AN8gW+58pFhhU6P/TKq4fJDUtLpQawynWeH/2mcL/ODlFaO/nBei+onwYsW&#10;j79+HPxTvFMB2/yIRdGmafLBEig4Xfpl7BdMkgzIpZcasK2fmT9w8YqrP0Q6bXDDlCf8B8VDCNcL&#10;HTiPnyI60/gRcMGXz7IoZMgUEOHdOS/yeaYO+vrMi+FTPH4YL+v+BN1ZSOk9eiAlpSew0lxy6DFa&#10;fEjbL8AXBbZHT83Y67ss4cWrr1mQCeK+PulkdesRIArFH8hz0SBHn0FSmalr6y8MCAFVe/xT7nT5&#10;M2NF+eLpJ4ib6jMdFT67/EiV3/mhEU+y5fCDRNR/MqQ4MVbp0W/5KodF6PP4oS+g+Qn0CNTTT8kx&#10;ur0TW2iNOvwwW0GB1PdLZiOdT9MeI+WaNrRYP0vuYdLjnUc9Cz0Fv6OfZA+AtoMfSjFn/VdzFqxP&#10;weycFxUIMNFYn/TBtl/0lzDd/b+s7zVysKla1d5lvx5eSp+SmYFuX9AzImHLJzPyN/wh9IwK2eeV&#10;ZcmrPnAnwdnvAmKik3eibwD75vnicUhRB/++PtPOIYXZ6Bcsxl6fACo+Wfwb/DCAY9sLLeWcN3uh&#10;vef4E/SlgGrr+ngfB//EPpiy6/5ZamEMwOafAp/xn7E+GZMjz1hJetT/SG6ArCz7EvGMDplgFzIx&#10;Y9Pj8zXeCXbhxUdKalT0yr/EAnN9QYt08kTkk5x4x2wGszjb+uIRzfVFGWQ8f+gDya5DD5ypePuX&#10;+FuwkAqgo+vjD/ls7XcmRmOEgz6Qo9v0qCcotdIzHON0s5hPo4wd/gdf5OAVTEhIn3SsH718hvyF&#10;dorqG5MKgK02/zRQrvbCeLszlsKoFfFo4z9xGcJeHwwWtzP4n7EGhx74dtPPZfXq5RkwBxBtnBcV&#10;hh0vZnqrEoO6vq1UzM75xsJY7divlFN2/GXcpI4ZsC/ST3p8Y8QXenI5hx+6LwNfEv/pDrBJt287&#10;r4oDsvMxKQeFh2GPDHeY50XyAEg07KXI6LZDT3aiU2GyX2/wh4q0TRUoP0A6Nv84HNqPI//hfow3&#10;IywQ2uYfioDjNv84nzFvTrymgLfzGfC8DY8V+uL072Sk8uqviNeOPlMyUr+PeOfHayAl0vhhL7Rr&#10;nMEhZAPEvskT/XfOF4OUyVs9L0YTHHqGAcSmBr13Fw1MGzxt2C/K4fifBIBMA2CsT4PNti/iG22p&#10;bX3XP+BNQB02eZJP2vkMAMhy9ScyOO3oDwMAYctvoXfqBRB5UsKNf7cewVtxYWo7X0zH5gcIk7mp&#10;7bwose394txYfpM/F2ls+dOLoKG48UO94/BDN0JmJIa/8vBn+sOkb8NeKJi9W0gLQ9M6LEn+QzHg&#10;8EOBIRh75wfddvI3ChzKkZE/4K0c/WzZ8yt+mHIz/RW9Yu4Ub/YIcx496c+W73EH1sH3Iu6Ea11D&#10;/tkbieTmlXR1Br2vn1xawIkr/Vq8myoEaxKaoZ8M/jr4GCMzbHKjx7s4+sxU2TVeS2yy41Ebitvs&#10;dyV/s/Mlzp+2/vAndAodvJ36gDmzYe8MqDn+nHyQBHqcF/NRHj1XRkjavvi8qPVJwYb+cx3Du6cL&#10;usdc51jf9c8UFzSAhz4Ucm873wOumOqovyjWJFex8n8u7DF3vekn+YZzXgve/8oP7sX2D2RXjBqO&#10;8yo0b+x8mJkisqSxXzTVqS+C3GRRfFjyDa//SKxmanbTfwzMzm+5IkDGPfwJ3Ttn/gQHWK/1I/iV&#10;M79BMtCumKs/J/9x5MPdGSQ09Mf1JzI1Sco06LmE6pwvQ62CYSo/lO+2fCrwm14oJr2lkrfVjVhX&#10;N++PcBzvL/3MAcYyPJMccIzoKbdsO+/ogtObZaOSjig5rT5b9PCC8Ac5c9+2JElL0qb4ZNEekC9D&#10;rZue0dq0BSm1xFaGYCTOGAltq2sW72fNoERjPptfRNVlM0POvGHgzEfhxE2fwxjFVcVAlJyQQs9c&#10;bmb1Y5K3Mmy5M10A6jTIGdayE3LBj7d4QnnjXAki3goErOaBN7CZYcr+dbZJPDQlQ0NgND+Ru4yf&#10;muR0fjbolbLdGXW/PujS1naAexzrlmYCGlT7SOUurhqelBPOUDEFlopQBqOdjJEJaz18PA35hy2R&#10;DXtkMkz6vFbs41drIKBk8hpVAF19gyS8RAF7ZaqE7ijk4pbncnGInQ0Z9ktOvgp2rtM27bK7F422&#10;N3yYC5GbC6Y8eJBhdNbYoVuJMEzR41BGrb055vZcQTMbSiieHLLlxzGrYwafB59xqLeOEVgv6bOz&#10;S4bcukLRR5frn7ZMIOm6Ksg8TtSmJr/Rg+eOFYdpUpPLKvLK3AuTDjYnXHbXyxt0MelB2HH5auy4&#10;CNqSdpaP8WrPgeK7xSHLbuBbOw7M14JOO6dDE1hlMjVNMWXC9TFFX2QYnVTNpmakp8dMNJdBK9td&#10;UntqJsctYmBXp5JhtK7zTYqJ43FOnmGbbsWcKUdvy5uXGcbMjVwadXoM17OU+zuEK1MmxHmtl7lS&#10;TL5l843jVrQI5J1mqM03ozZjFoaLAosX/HCrKkFkSSPS5nsi+DUPISU874I51FKJShhmotd9LYW4&#10;ql6Tepp3wWxMAB87JuroUMr0iWkNpBvdD1II4gidXVKhq8bCCGZnr41SqUzQGC+FxBSpnptMZMbJ&#10;8fZolXp7ij5AVUfeWyQhM+USk8M3YuuJNRoFgO9IkMuf3XYAnOTxGVsmVBldgjJ6IbWxeTqMr/fT&#10;kTLOS2PkLSflGyiCmzTm2kSDsctFnjOytYroqnMoYN5+TCOR6VGqxT8P1dl65MwE04+3dRAMSxEO&#10;SZFcH0vPq1sacxnMnzseWd4PaDoIEsVde0cmjFcqNbMJ5OqmvK9+kKYWj0jYa5NV6RwetwvBXByN&#10;BTjXk8fSyFZsTriGoloFwCF4kamD28RJyzec/AS0UPuBcnGKCtVemxHSjm7JbDroiU0NtNJ3SQqB&#10;1duZUsPm2lnyMkubKrV2KW3G7n2Yt20z5BY1GIy+R8V0IjeynLPcvM+X3PlAguN5ScpSryMmV6j6&#10;WaIm0kA2JQi60x0yqAr7tNlu77GJP2biEQ9r53d4+m7wIMCQ26ZAGjCImdAhWpmylqGuxoY08Jxw&#10;ppEvYjSe3+56R6gWEzA5YPOdAVJYub1mcUuHtycNpFEy0GsSA86pHLj5AcsmMfdRgXiaIHhMjmLS&#10;pr7q3Bfcg6Pq1SkNGmQyl2uuLTM7XSI8TsAzbrbVcsLaceO+vyTo5tr4Xe3HBB7Zoaywqblh0z0C&#10;9QUIm8030WU8HQGIDbhsr00ntVsWsuZ07HNnElLnJuR5IMkILC2hD6mRg9QO9MuWCaCszqAwDsT9&#10;Z1upUGiNHKRRwCo2JxTNCgiReTO9YrsEGT/sxhjEJTjRlAtWOgvMychbI6ZMrvGRJg9DB/ZZ8su1&#10;vsEsKLftXSIJjY/IAwE6nFCodO9Afd3ud1hnKQ1llQmjacHpUHJpdOgg2YPM0pprNwRbbJ5I4F2O&#10;B43SxIixHRixV8b7d66xzuIUwQyBaDpHd8m7s0IkVZuU+QynJMMO1BAoJL3b3kDS+kgHXkce8jFF&#10;R5nfkzN5wcyxsKvuAcF4lx5E73sUFQDBqw6QXNclin3XxYNejOKAVxRsW5TeoOZ8iMVzClhgX5l5&#10;eMA0U3RALoOY5pTnEriGq+oPtuzU1HIjWP01l3s8GA0/NgyLuWTbZqlfVHQgdM4U4/W0/9MTQneP&#10;x/Oha5Y8Ot6eOd8eIudp67tXT50/Prc3yaWNK0+Pn4+PD+9/9/D42P5x+uHdbx9Pu497eam+/VGp&#10;/wvZy+l8+XZ//tDp2re2w9GH28/trfZPvNr+7vj+p+9Ou088b//25vyPH/enw83u8Q/PvB+Pkl3G&#10;h9P48G58OF0ef3tsL+a3J9L5nd9//tv+9LKTX//25sJT7386jtfp92/GE+5sVwg6rfzk8/E3P16O&#10;9w/yvnt7VL5zpP/gSfsmLn1+X97Mf/3vRnX9Pwn45p8AAAD//wMAUEsDBBQABgAIAAAAIQC4mITi&#10;4AAAAA0BAAAPAAAAZHJzL2Rvd25yZXYueG1sTI/BTsMwEETvSPyDtUjcqJO0qWiIUyFEhcQJWrhv&#10;4yWJGq9D7Lbh79me4LajHc28KdeT69WJxtB5NpDOElDEtbcdNwY+dpu7e1AhIlvsPZOBHwqwrq6v&#10;SiysP/M7nbaxURLCoUADbYxDoXWoW3IYZn4glt+XHx1GkWOj7YhnCXe9zpJkqR12LA0tDvTUUn3Y&#10;Hp2BJtjxsNm96E98Xrx5zF/90n4bc3szPT6AijTFPzNc8AUdKmHa+yPboHrR80y2RAN5Ps9BXRzp&#10;IktB7eXKVqsEdFXq/yuqXwAAAP//AwBQSwECLQAUAAYACAAAACEAtoM4kv4AAADhAQAAEwAAAAAA&#10;AAAAAAAAAAAAAAAAW0NvbnRlbnRfVHlwZXNdLnhtbFBLAQItABQABgAIAAAAIQA4/SH/1gAAAJQB&#10;AAALAAAAAAAAAAAAAAAAAC8BAABfcmVscy8ucmVsc1BLAQItABQABgAIAAAAIQC9M7VDhBYAAGxg&#10;AAAOAAAAAAAAAAAAAAAAAC4CAABkcnMvZTJvRG9jLnhtbFBLAQItABQABgAIAAAAIQC4mITi4AAA&#10;AA0BAAAPAAAAAAAAAAAAAAAAAN4YAABkcnMvZG93bnJldi54bWxQSwUGAAAAAAQABADzAAAA6xkA&#10;AAAA&#10;" path="m17723,10608r67740,9524l123544,22778r40852,1459l207996,24679r46321,-408l303333,23181r51687,-1603l409351,19630r56951,-2124l525845,15373r62111,-1973l652609,11756r67170,-1148l808333,9151,883713,7316,947734,5367r54479,-1800l1048963,2178r40837,-714l1126539,1687r34456,1423l1194984,5996r35335,4612l1259759,14144r76548,4661l1381940,20072r49555,652l1484235,20832r55186,-366l1596316,19699r57866,-1100l1712280,17239r57594,-1550l1826225,14020r54371,-1717l1932248,10608r46842,-991l2026240,9613r47527,788l2121737,11785r48481,1786l2219278,15564r49707,2004l2319407,19389r51204,1442l2422666,21699r52972,100l2529595,20935r55011,-2024l2640738,15534r57320,-4926l2765614,4763r58849,-3398l2876144,r46050,250l2964152,1703r39405,2237l3041945,6549r38910,2563l3121825,11215r44569,1227l3216099,12378r56380,-1770l3327276,8300r53345,-1889l3432653,4932r50853,-1079l3533317,3165r48905,-307l3630358,2924r47504,428l3724868,4134r46647,1126l3817937,6720r46334,1786l3910654,10608r57816,2534l4021930,14863r50175,1002l4120064,16241r46813,-156l4213613,15491r47730,-939l4311137,13363r52927,-1346l4421194,10608r47149,-957l4517810,8883r51242,-585l4621523,7886r53155,-247l4727975,7549r52892,58l4832811,7806r50451,330l4931675,8589r45830,569l5020209,9834r39033,774l5097538,11062r40691,-229l5181151,10088r44992,-1097l5273042,7708r48644,-1303l5371912,5247r51647,-847l5476464,4028r54001,269l5585399,5374r55704,2048l5697417,10608r51945,3150l5800228,16173r49988,1743l5899526,19050r48834,587l5996916,19739r48481,-320l6094002,18739r48930,-977l6192388,16551r50181,-1384l6293677,13674r52234,-1541l6399473,10608r-4296,50802l6392984,110019r-436,46926l6393527,202702r2051,45100l6398358,292755r3163,45320l6404726,384274r2904,47589l6409887,481355r1269,51906l6411092,588094r-1739,58272l6405594,708589r-6121,66686l6391755,850773r-6101,67680l6381082,979243r-3135,54829l6376159,1083870r-532,45694l6376260,1172085r1709,40274l6380663,1251318r3587,38570l6388642,1328999r5104,40582l6399473,1412561r5292,44204l6408710,1500609r2724,43801l6413064,1588484r664,44665l6413552,1678721r-888,46796l6411189,1773853r-1933,50193l6406991,1876412r-2470,54857l6401972,1988933r-2499,60787l6397388,2105402r-1740,51597l6394245,2205316r-1070,45842l6392431,2295331r-422,43308l6391901,2381888r201,43996l6392606,2471432r802,47905l6394502,2570404r1379,55035l6397540,2685247r1933,65386l6401054,2813447r943,60694l6402399,2932815r-45,56752l6401957,3044497r-655,53206l6400485,3149283r-885,50055l6398742,3247966r-736,47299l6397486,3341335r-207,44940l6397477,3430183r700,42975l6399473,3515300r1054,44266l6400379,3603099r-1089,43207l6397518,3689594r-2194,43774l6392968,3778037r-2258,45968l6388810,3871680r-1283,49789l6387121,3973777r732,55235l6389983,4087580r3786,62307l6399473,4216340r6515,74026l6410039,4353518r1971,54108l6412286,4454521r-1037,41514l6409284,4533999r-2511,36243l6404102,4606597r-2450,38297l6399808,4686963r-854,47674l6399473,4789745r928,48334l6401070,4887823r439,50918l6401748,4990592r68,52548l6401741,5096145r-188,53225l6401281,5202576r-327,52948l6400602,5307976r-349,51719l6399936,5410441r-255,49536l6399517,5508064r-44,46399l6399127,5596829r-987,42066l6396658,5680994r-1828,42466l6392802,5766625r-2080,44197l6388737,5856385r-1742,47261l6385643,5952939r-815,51657l6384698,6058951r702,57386l6387081,6177086r2808,64446l6393970,6310007r5503,72839l6359183,6380454r-42837,-2107l6271195,6376538r-47233,-1499l6174881,6373865r-50697,-836l6072105,6372542r-53229,-122l5964731,6372674r-54829,644l5854623,6374365r-55496,1463l5743646,6377720r-55232,2335l5633663,6382846r-56210,3254l5524994,6389306r-49411,3045l5428513,6395121r-45431,2382l5338586,6399385r-44267,1268l5249578,6401194r-45920,-299l5155856,6399643r-50389,-2318l5051786,6393828r-57676,-4788l4931734,6382846r-62686,-6298l4810582,6371478r-54818,-3905l4704021,6364766r-49241,-1772l4607469,6362190r-45956,101l4516341,6363230r-44961,1713l4426056,6367366r-46260,3066l4332029,6374078r-49848,4159l4229678,6382846r-56823,4152l4118518,6389298r-52177,763l4015998,6389604r-48836,-1360l3919505,6386297r-46803,-2216l3826425,6381911r-46077,-1806l3734144,6378979r-46658,-130l3640048,6380032r-48545,2814l3536006,6386350r-51031,1884l3437142,6388804r-45905,-437l3345989,6387230r-45859,-1532l3252389,6384078r-50893,-1402l3146181,6381799r-61005,-45l3017209,6382846r-55984,1413l2906247,6385686r-53997,1382l2799205,6388349r-52120,1120l2695863,6390371r-50351,628l2596005,6391294r-48691,-96l2499412,6390655r-47140,-1050l2405867,6387992r-45697,-2234l2315153,6382846r-66962,-4404l2186157,6375341r-57360,-1885l2075855,6372701r-48779,289l1982206,6374235r-41217,2115l1903170,6379250r-34676,3596l1844325,6384787r-29549,911l1780191,6385762r-39272,-600l1697303,6384080r-47612,-1381l1598429,6381203r-54568,-1430l1486336,6378594r-60139,-747l1363792,6377716r-64325,668l1233567,6380033r-67129,2813l1092591,6385710r-64640,827l971174,6385782r-50260,-1884l875828,6381342r-41257,-2773l795799,6376033r-37633,-1843l720329,6373495r-39387,907l638662,6377367r-46518,5479l538473,6388922r-53775,3501l430951,6393801r-53588,-291l324065,6392004r-52876,-2268l218865,6387160r-51640,-2431l116401,6382898r-49878,-779l17723,6382846r-2838,-74953l12181,6238972,9755,6175594,7753,6117270,6319,6063509r-722,-49687l5731,5967719r1135,-43009l9147,5884305r3571,-38289l17723,5809352r4772,-38003l25458,5729581r1440,-45222l27099,5635999r-753,-51187l24923,5531113r-1808,-55899l21206,5417430r-1724,-59357l18226,5297457r-503,-61561l18183,5170942r1230,-59203l21086,5057295r1789,-50676l24452,4958718r1040,-46117l25666,4867274r-1019,-45528l22108,4775025r-4385,-48907l14412,4689204r-2282,-38808l10748,4609660r-612,-42696l10164,4522277r537,-46713l11618,4426795r1165,-50859l14068,4322954r1274,-55136l16474,4210495r861,-59543l17795,4089157r-72,-64079l17599,3961856r318,-59486l18572,3846191r886,-53298l20469,3742047r1030,-48822l22443,3645999r750,-46058l23646,3554624r48,-45005l23231,3464499r-1079,-45664l20352,3372200r-2629,-48035l14716,3264778r-1407,-54510l13168,3159494r794,-48182l15356,3064579r1664,-46425l18619,2970892r1203,-49240l20295,2869290r-588,-56625l17723,2750633r-2379,-51722l12698,2646219,9944,2592865,7239,2539153,4743,2485390,2613,2431883,1007,2378936,83,2326856,,2275949r915,-49428l2986,2178878r3387,-45552l11233,2090172r6490,-40452l23834,2011493r4681,-41639l31896,1925170r2209,-47363l35269,1828133r248,-51617l34978,1723321r-1198,-54404l32052,1613670r-2131,-55722l27516,1502117r-2551,-55572l22397,1391599r-2457,-53953l17723,1285053r-1757,-54056l15009,1179486r-289,-49447l14967,1082171r650,-46771l16537,989243r1057,-46026l18657,896839r936,-47213l20269,801096r283,-50331l20311,698151r-899,-55381l17723,584140,15994,511156r-64,-65830l17092,385655r1947,-54507l21332,280809r2200,-47164l25197,188660r692,-43801l25167,101246,22592,56828,17723,10608xe" filled="f" strokeweight=".5pt">
                <v:path arrowok="t"/>
                <w10:wrap anchorx="page" anchory="page"/>
              </v:shape>
            </w:pict>
          </mc:Fallback>
        </mc:AlternateContent>
      </w:r>
    </w:p>
    <w:sectPr w:rsidR="00352643" w:rsidRPr="00D02619" w:rsidSect="005E2924">
      <w:headerReference w:type="default" r:id="rId11"/>
      <w:footerReference w:type="default" r:id="rId12"/>
      <w:pgSz w:w="12240" w:h="15840"/>
      <w:pgMar w:top="1440" w:right="1440" w:bottom="1440" w:left="144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CD43" w14:textId="77777777" w:rsidR="00FA6912" w:rsidRDefault="00FA6912" w:rsidP="00033F89">
      <w:pPr>
        <w:spacing w:after="0" w:line="240" w:lineRule="auto"/>
      </w:pPr>
      <w:r>
        <w:separator/>
      </w:r>
    </w:p>
  </w:endnote>
  <w:endnote w:type="continuationSeparator" w:id="0">
    <w:p w14:paraId="1818E602" w14:textId="77777777" w:rsidR="00FA6912" w:rsidRDefault="00FA6912"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AB88D"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8B6F05" w:rsidP="008457AD">
    <w:pPr>
      <w:pStyle w:val="Footer"/>
      <w:rPr>
        <w:color w:val="000000"/>
        <w:sz w:val="16"/>
        <w:szCs w:val="16"/>
        <w:lang w:val="en-US"/>
      </w:rPr>
    </w:pPr>
    <w:hyperlink r:id="rId3" w:history="1">
      <w:r w:rsidRPr="00B66DF4">
        <w:rPr>
          <w:rStyle w:val="Hyperlink"/>
          <w:sz w:val="16"/>
          <w:szCs w:val="16"/>
          <w:lang w:val="en-US"/>
        </w:rPr>
        <w:t>https://www.uni-sofia.bg</w:t>
      </w:r>
    </w:hyperlink>
    <w:r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201A" w14:textId="77777777" w:rsidR="00FA6912" w:rsidRDefault="00FA6912" w:rsidP="00033F89">
      <w:pPr>
        <w:spacing w:after="0" w:line="240" w:lineRule="auto"/>
      </w:pPr>
      <w:r>
        <w:separator/>
      </w:r>
    </w:p>
  </w:footnote>
  <w:footnote w:type="continuationSeparator" w:id="0">
    <w:p w14:paraId="2CCE4E64" w14:textId="77777777" w:rsidR="00FA6912" w:rsidRDefault="00FA6912"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6D0C" w14:textId="77777777" w:rsidR="007C7CB8" w:rsidRDefault="007C7CB8">
    <w:pPr>
      <w:pStyle w:val="BodyText"/>
      <w:spacing w:line="14" w:lineRule="auto"/>
      <w:rPr>
        <w:sz w:val="20"/>
      </w:rPr>
    </w:pPr>
    <w:r>
      <w:rPr>
        <w:noProof/>
      </w:rPr>
      <w:drawing>
        <wp:anchor distT="0" distB="0" distL="0" distR="0" simplePos="0" relativeHeight="251665408" behindDoc="1" locked="0" layoutInCell="1" allowOverlap="1" wp14:anchorId="0151ED61" wp14:editId="3F0C4BF9">
          <wp:simplePos x="0" y="0"/>
          <wp:positionH relativeFrom="page">
            <wp:posOffset>222921</wp:posOffset>
          </wp:positionH>
          <wp:positionV relativeFrom="page">
            <wp:posOffset>64497</wp:posOffset>
          </wp:positionV>
          <wp:extent cx="435036" cy="861241"/>
          <wp:effectExtent l="0" t="0" r="0" b="0"/>
          <wp:wrapNone/>
          <wp:docPr id="1455589853" name="Picture 145558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5036" cy="861241"/>
                  </a:xfrm>
                  <a:prstGeom prst="rect">
                    <a:avLst/>
                  </a:prstGeom>
                </pic:spPr>
              </pic:pic>
            </a:graphicData>
          </a:graphic>
        </wp:anchor>
      </w:drawing>
    </w:r>
    <w:r>
      <w:rPr>
        <w:noProof/>
      </w:rPr>
      <w:drawing>
        <wp:anchor distT="0" distB="0" distL="0" distR="0" simplePos="0" relativeHeight="251666432" behindDoc="1" locked="0" layoutInCell="1" allowOverlap="1" wp14:anchorId="55CB6FF7" wp14:editId="78933A3B">
          <wp:simplePos x="0" y="0"/>
          <wp:positionH relativeFrom="page">
            <wp:posOffset>6662973</wp:posOffset>
          </wp:positionH>
          <wp:positionV relativeFrom="page">
            <wp:posOffset>105746</wp:posOffset>
          </wp:positionV>
          <wp:extent cx="908596" cy="561780"/>
          <wp:effectExtent l="0" t="0" r="0" b="0"/>
          <wp:wrapNone/>
          <wp:docPr id="1999817936" name="Picture 199981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596" cy="561780"/>
                  </a:xfrm>
                  <a:prstGeom prst="rect">
                    <a:avLst/>
                  </a:prstGeom>
                </pic:spPr>
              </pic:pic>
            </a:graphicData>
          </a:graphic>
        </wp:anchor>
      </w:drawing>
    </w:r>
    <w:r>
      <w:rPr>
        <w:noProof/>
      </w:rPr>
      <w:drawing>
        <wp:anchor distT="0" distB="0" distL="0" distR="0" simplePos="0" relativeHeight="251667456" behindDoc="1" locked="0" layoutInCell="1" allowOverlap="1" wp14:anchorId="432DF207" wp14:editId="54AAD57A">
          <wp:simplePos x="0" y="0"/>
          <wp:positionH relativeFrom="page">
            <wp:posOffset>2819400</wp:posOffset>
          </wp:positionH>
          <wp:positionV relativeFrom="page">
            <wp:posOffset>238125</wp:posOffset>
          </wp:positionV>
          <wp:extent cx="1976995" cy="433349"/>
          <wp:effectExtent l="0" t="0" r="0" b="0"/>
          <wp:wrapNone/>
          <wp:docPr id="1411200583" name="Picture 141120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976995" cy="43334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ED4D" w14:textId="77777777" w:rsidR="007C7CB8" w:rsidRDefault="007C7CB8">
    <w:pPr>
      <w:pStyle w:val="BodyText"/>
      <w:spacing w:line="14" w:lineRule="auto"/>
      <w:rPr>
        <w:sz w:val="20"/>
      </w:rPr>
    </w:pPr>
    <w:r>
      <w:rPr>
        <w:noProof/>
      </w:rPr>
      <w:drawing>
        <wp:anchor distT="0" distB="0" distL="0" distR="0" simplePos="0" relativeHeight="251669504" behindDoc="1" locked="0" layoutInCell="1" allowOverlap="1" wp14:anchorId="58C975EC" wp14:editId="43BDD306">
          <wp:simplePos x="0" y="0"/>
          <wp:positionH relativeFrom="page">
            <wp:posOffset>222921</wp:posOffset>
          </wp:positionH>
          <wp:positionV relativeFrom="page">
            <wp:posOffset>64497</wp:posOffset>
          </wp:positionV>
          <wp:extent cx="435036" cy="86124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35036" cy="861241"/>
                  </a:xfrm>
                  <a:prstGeom prst="rect">
                    <a:avLst/>
                  </a:prstGeom>
                </pic:spPr>
              </pic:pic>
            </a:graphicData>
          </a:graphic>
        </wp:anchor>
      </w:drawing>
    </w:r>
    <w:r>
      <w:rPr>
        <w:noProof/>
      </w:rPr>
      <w:drawing>
        <wp:anchor distT="0" distB="0" distL="0" distR="0" simplePos="0" relativeHeight="251670528" behindDoc="1" locked="0" layoutInCell="1" allowOverlap="1" wp14:anchorId="6455636C" wp14:editId="3AD402B2">
          <wp:simplePos x="0" y="0"/>
          <wp:positionH relativeFrom="page">
            <wp:posOffset>6662973</wp:posOffset>
          </wp:positionH>
          <wp:positionV relativeFrom="page">
            <wp:posOffset>105746</wp:posOffset>
          </wp:positionV>
          <wp:extent cx="908596" cy="56178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908596" cy="561780"/>
                  </a:xfrm>
                  <a:prstGeom prst="rect">
                    <a:avLst/>
                  </a:prstGeom>
                </pic:spPr>
              </pic:pic>
            </a:graphicData>
          </a:graphic>
        </wp:anchor>
      </w:drawing>
    </w:r>
    <w:r>
      <w:rPr>
        <w:noProof/>
      </w:rPr>
      <w:drawing>
        <wp:anchor distT="0" distB="0" distL="0" distR="0" simplePos="0" relativeHeight="251671552" behindDoc="1" locked="0" layoutInCell="1" allowOverlap="1" wp14:anchorId="7278460C" wp14:editId="0B241CF8">
          <wp:simplePos x="0" y="0"/>
          <wp:positionH relativeFrom="page">
            <wp:posOffset>2819400</wp:posOffset>
          </wp:positionH>
          <wp:positionV relativeFrom="page">
            <wp:posOffset>238125</wp:posOffset>
          </wp:positionV>
          <wp:extent cx="1976995" cy="43334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1976995" cy="43334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6F6"/>
    <w:multiLevelType w:val="hybridMultilevel"/>
    <w:tmpl w:val="38489E8A"/>
    <w:lvl w:ilvl="0" w:tplc="B31A583E">
      <w:start w:val="1"/>
      <w:numFmt w:val="upperLetter"/>
      <w:lvlText w:val="%1."/>
      <w:lvlJc w:val="left"/>
      <w:pPr>
        <w:ind w:left="1260" w:hanging="286"/>
      </w:pPr>
      <w:rPr>
        <w:rFonts w:ascii="Tahoma" w:eastAsia="Tahoma" w:hAnsi="Tahoma" w:cs="Tahoma" w:hint="default"/>
        <w:b/>
        <w:bCs/>
        <w:i w:val="0"/>
        <w:iCs w:val="0"/>
        <w:spacing w:val="-1"/>
        <w:w w:val="101"/>
        <w:sz w:val="22"/>
        <w:szCs w:val="22"/>
        <w:lang w:val="en-US" w:eastAsia="en-US" w:bidi="ar-SA"/>
      </w:rPr>
    </w:lvl>
    <w:lvl w:ilvl="1" w:tplc="9E94293E">
      <w:numFmt w:val="bullet"/>
      <w:lvlText w:val="•"/>
      <w:lvlJc w:val="left"/>
      <w:pPr>
        <w:ind w:left="2332" w:hanging="286"/>
      </w:pPr>
      <w:rPr>
        <w:rFonts w:hint="default"/>
        <w:lang w:val="en-US" w:eastAsia="en-US" w:bidi="ar-SA"/>
      </w:rPr>
    </w:lvl>
    <w:lvl w:ilvl="2" w:tplc="88B04108">
      <w:numFmt w:val="bullet"/>
      <w:lvlText w:val="•"/>
      <w:lvlJc w:val="left"/>
      <w:pPr>
        <w:ind w:left="3404" w:hanging="286"/>
      </w:pPr>
      <w:rPr>
        <w:rFonts w:hint="default"/>
        <w:lang w:val="en-US" w:eastAsia="en-US" w:bidi="ar-SA"/>
      </w:rPr>
    </w:lvl>
    <w:lvl w:ilvl="3" w:tplc="2996EE02">
      <w:numFmt w:val="bullet"/>
      <w:lvlText w:val="•"/>
      <w:lvlJc w:val="left"/>
      <w:pPr>
        <w:ind w:left="4476" w:hanging="286"/>
      </w:pPr>
      <w:rPr>
        <w:rFonts w:hint="default"/>
        <w:lang w:val="en-US" w:eastAsia="en-US" w:bidi="ar-SA"/>
      </w:rPr>
    </w:lvl>
    <w:lvl w:ilvl="4" w:tplc="84286CE0">
      <w:numFmt w:val="bullet"/>
      <w:lvlText w:val="•"/>
      <w:lvlJc w:val="left"/>
      <w:pPr>
        <w:ind w:left="5548" w:hanging="286"/>
      </w:pPr>
      <w:rPr>
        <w:rFonts w:hint="default"/>
        <w:lang w:val="en-US" w:eastAsia="en-US" w:bidi="ar-SA"/>
      </w:rPr>
    </w:lvl>
    <w:lvl w:ilvl="5" w:tplc="41106B6A">
      <w:numFmt w:val="bullet"/>
      <w:lvlText w:val="•"/>
      <w:lvlJc w:val="left"/>
      <w:pPr>
        <w:ind w:left="6620" w:hanging="286"/>
      </w:pPr>
      <w:rPr>
        <w:rFonts w:hint="default"/>
        <w:lang w:val="en-US" w:eastAsia="en-US" w:bidi="ar-SA"/>
      </w:rPr>
    </w:lvl>
    <w:lvl w:ilvl="6" w:tplc="4A841300">
      <w:numFmt w:val="bullet"/>
      <w:lvlText w:val="•"/>
      <w:lvlJc w:val="left"/>
      <w:pPr>
        <w:ind w:left="7692" w:hanging="286"/>
      </w:pPr>
      <w:rPr>
        <w:rFonts w:hint="default"/>
        <w:lang w:val="en-US" w:eastAsia="en-US" w:bidi="ar-SA"/>
      </w:rPr>
    </w:lvl>
    <w:lvl w:ilvl="7" w:tplc="498E4786">
      <w:numFmt w:val="bullet"/>
      <w:lvlText w:val="•"/>
      <w:lvlJc w:val="left"/>
      <w:pPr>
        <w:ind w:left="8764" w:hanging="286"/>
      </w:pPr>
      <w:rPr>
        <w:rFonts w:hint="default"/>
        <w:lang w:val="en-US" w:eastAsia="en-US" w:bidi="ar-SA"/>
      </w:rPr>
    </w:lvl>
    <w:lvl w:ilvl="8" w:tplc="77AA3124">
      <w:numFmt w:val="bullet"/>
      <w:lvlText w:val="•"/>
      <w:lvlJc w:val="left"/>
      <w:pPr>
        <w:ind w:left="9836" w:hanging="286"/>
      </w:pPr>
      <w:rPr>
        <w:rFonts w:hint="default"/>
        <w:lang w:val="en-US" w:eastAsia="en-US" w:bidi="ar-SA"/>
      </w:rPr>
    </w:lvl>
  </w:abstractNum>
  <w:abstractNum w:abstractNumId="1" w15:restartNumberingAfterBreak="0">
    <w:nsid w:val="15C150B4"/>
    <w:multiLevelType w:val="hybridMultilevel"/>
    <w:tmpl w:val="8E46904C"/>
    <w:lvl w:ilvl="0" w:tplc="182A5FE4">
      <w:start w:val="1"/>
      <w:numFmt w:val="lowerLetter"/>
      <w:lvlText w:val="%1."/>
      <w:lvlJc w:val="left"/>
      <w:pPr>
        <w:ind w:left="371" w:hanging="272"/>
        <w:jc w:val="left"/>
      </w:pPr>
      <w:rPr>
        <w:rFonts w:ascii="Tahoma" w:eastAsia="Tahoma" w:hAnsi="Tahoma" w:cs="Tahoma" w:hint="default"/>
        <w:b/>
        <w:bCs/>
        <w:i w:val="0"/>
        <w:iCs w:val="0"/>
        <w:spacing w:val="-1"/>
        <w:w w:val="100"/>
        <w:sz w:val="22"/>
        <w:szCs w:val="22"/>
        <w:lang w:val="en-US" w:eastAsia="en-US" w:bidi="ar-SA"/>
      </w:rPr>
    </w:lvl>
    <w:lvl w:ilvl="1" w:tplc="122EDB8C">
      <w:numFmt w:val="bullet"/>
      <w:lvlText w:val="•"/>
      <w:lvlJc w:val="left"/>
      <w:pPr>
        <w:ind w:left="1298" w:hanging="272"/>
      </w:pPr>
      <w:rPr>
        <w:rFonts w:hint="default"/>
        <w:lang w:val="en-US" w:eastAsia="en-US" w:bidi="ar-SA"/>
      </w:rPr>
    </w:lvl>
    <w:lvl w:ilvl="2" w:tplc="024437AC">
      <w:numFmt w:val="bullet"/>
      <w:lvlText w:val="•"/>
      <w:lvlJc w:val="left"/>
      <w:pPr>
        <w:ind w:left="2216" w:hanging="272"/>
      </w:pPr>
      <w:rPr>
        <w:rFonts w:hint="default"/>
        <w:lang w:val="en-US" w:eastAsia="en-US" w:bidi="ar-SA"/>
      </w:rPr>
    </w:lvl>
    <w:lvl w:ilvl="3" w:tplc="2D6CDE0C">
      <w:numFmt w:val="bullet"/>
      <w:lvlText w:val="•"/>
      <w:lvlJc w:val="left"/>
      <w:pPr>
        <w:ind w:left="3134" w:hanging="272"/>
      </w:pPr>
      <w:rPr>
        <w:rFonts w:hint="default"/>
        <w:lang w:val="en-US" w:eastAsia="en-US" w:bidi="ar-SA"/>
      </w:rPr>
    </w:lvl>
    <w:lvl w:ilvl="4" w:tplc="2D9C3224">
      <w:numFmt w:val="bullet"/>
      <w:lvlText w:val="•"/>
      <w:lvlJc w:val="left"/>
      <w:pPr>
        <w:ind w:left="4052" w:hanging="272"/>
      </w:pPr>
      <w:rPr>
        <w:rFonts w:hint="default"/>
        <w:lang w:val="en-US" w:eastAsia="en-US" w:bidi="ar-SA"/>
      </w:rPr>
    </w:lvl>
    <w:lvl w:ilvl="5" w:tplc="E558FB7C">
      <w:numFmt w:val="bullet"/>
      <w:lvlText w:val="•"/>
      <w:lvlJc w:val="left"/>
      <w:pPr>
        <w:ind w:left="4970" w:hanging="272"/>
      </w:pPr>
      <w:rPr>
        <w:rFonts w:hint="default"/>
        <w:lang w:val="en-US" w:eastAsia="en-US" w:bidi="ar-SA"/>
      </w:rPr>
    </w:lvl>
    <w:lvl w:ilvl="6" w:tplc="84B6ABEC">
      <w:numFmt w:val="bullet"/>
      <w:lvlText w:val="•"/>
      <w:lvlJc w:val="left"/>
      <w:pPr>
        <w:ind w:left="5888" w:hanging="272"/>
      </w:pPr>
      <w:rPr>
        <w:rFonts w:hint="default"/>
        <w:lang w:val="en-US" w:eastAsia="en-US" w:bidi="ar-SA"/>
      </w:rPr>
    </w:lvl>
    <w:lvl w:ilvl="7" w:tplc="00DE91DC">
      <w:numFmt w:val="bullet"/>
      <w:lvlText w:val="•"/>
      <w:lvlJc w:val="left"/>
      <w:pPr>
        <w:ind w:left="6806" w:hanging="272"/>
      </w:pPr>
      <w:rPr>
        <w:rFonts w:hint="default"/>
        <w:lang w:val="en-US" w:eastAsia="en-US" w:bidi="ar-SA"/>
      </w:rPr>
    </w:lvl>
    <w:lvl w:ilvl="8" w:tplc="25F46C24">
      <w:numFmt w:val="bullet"/>
      <w:lvlText w:val="•"/>
      <w:lvlJc w:val="left"/>
      <w:pPr>
        <w:ind w:left="7724" w:hanging="272"/>
      </w:pPr>
      <w:rPr>
        <w:rFonts w:hint="default"/>
        <w:lang w:val="en-US" w:eastAsia="en-US" w:bidi="ar-SA"/>
      </w:rPr>
    </w:lvl>
  </w:abstractNum>
  <w:abstractNum w:abstractNumId="2" w15:restartNumberingAfterBreak="0">
    <w:nsid w:val="163761DB"/>
    <w:multiLevelType w:val="hybridMultilevel"/>
    <w:tmpl w:val="874AA320"/>
    <w:lvl w:ilvl="0" w:tplc="FFFFFFFF">
      <w:start w:val="1"/>
      <w:numFmt w:val="upperLetter"/>
      <w:lvlText w:val="%1."/>
      <w:lvlJc w:val="left"/>
      <w:pPr>
        <w:ind w:left="1120" w:hanging="286"/>
        <w:jc w:val="left"/>
      </w:pPr>
      <w:rPr>
        <w:rFonts w:ascii="Tahoma" w:eastAsia="Tahoma" w:hAnsi="Tahoma" w:cs="Tahoma" w:hint="default"/>
        <w:b/>
        <w:bCs/>
        <w:spacing w:val="-1"/>
        <w:w w:val="101"/>
        <w:sz w:val="22"/>
        <w:szCs w:val="22"/>
        <w:lang w:val="en-US" w:eastAsia="en-US" w:bidi="ar-SA"/>
      </w:rPr>
    </w:lvl>
    <w:lvl w:ilvl="1" w:tplc="FFFFFFFF">
      <w:numFmt w:val="bullet"/>
      <w:lvlText w:val="•"/>
      <w:lvlJc w:val="left"/>
      <w:pPr>
        <w:ind w:left="2068" w:hanging="286"/>
      </w:pPr>
      <w:rPr>
        <w:rFonts w:hint="default"/>
        <w:lang w:val="en-US" w:eastAsia="en-US" w:bidi="ar-SA"/>
      </w:rPr>
    </w:lvl>
    <w:lvl w:ilvl="2" w:tplc="FFFFFFFF">
      <w:numFmt w:val="bullet"/>
      <w:lvlText w:val="•"/>
      <w:lvlJc w:val="left"/>
      <w:pPr>
        <w:ind w:left="3016" w:hanging="286"/>
      </w:pPr>
      <w:rPr>
        <w:rFonts w:hint="default"/>
        <w:lang w:val="en-US" w:eastAsia="en-US" w:bidi="ar-SA"/>
      </w:rPr>
    </w:lvl>
    <w:lvl w:ilvl="3" w:tplc="FFFFFFFF">
      <w:numFmt w:val="bullet"/>
      <w:lvlText w:val="•"/>
      <w:lvlJc w:val="left"/>
      <w:pPr>
        <w:ind w:left="3964" w:hanging="286"/>
      </w:pPr>
      <w:rPr>
        <w:rFonts w:hint="default"/>
        <w:lang w:val="en-US" w:eastAsia="en-US" w:bidi="ar-SA"/>
      </w:rPr>
    </w:lvl>
    <w:lvl w:ilvl="4" w:tplc="FFFFFFFF">
      <w:numFmt w:val="bullet"/>
      <w:lvlText w:val="•"/>
      <w:lvlJc w:val="left"/>
      <w:pPr>
        <w:ind w:left="4912" w:hanging="286"/>
      </w:pPr>
      <w:rPr>
        <w:rFonts w:hint="default"/>
        <w:lang w:val="en-US" w:eastAsia="en-US" w:bidi="ar-SA"/>
      </w:rPr>
    </w:lvl>
    <w:lvl w:ilvl="5" w:tplc="FFFFFFFF">
      <w:numFmt w:val="bullet"/>
      <w:lvlText w:val="•"/>
      <w:lvlJc w:val="left"/>
      <w:pPr>
        <w:ind w:left="5860" w:hanging="286"/>
      </w:pPr>
      <w:rPr>
        <w:rFonts w:hint="default"/>
        <w:lang w:val="en-US" w:eastAsia="en-US" w:bidi="ar-SA"/>
      </w:rPr>
    </w:lvl>
    <w:lvl w:ilvl="6" w:tplc="FFFFFFFF">
      <w:numFmt w:val="bullet"/>
      <w:lvlText w:val="•"/>
      <w:lvlJc w:val="left"/>
      <w:pPr>
        <w:ind w:left="6808" w:hanging="286"/>
      </w:pPr>
      <w:rPr>
        <w:rFonts w:hint="default"/>
        <w:lang w:val="en-US" w:eastAsia="en-US" w:bidi="ar-SA"/>
      </w:rPr>
    </w:lvl>
    <w:lvl w:ilvl="7" w:tplc="FFFFFFFF">
      <w:numFmt w:val="bullet"/>
      <w:lvlText w:val="•"/>
      <w:lvlJc w:val="left"/>
      <w:pPr>
        <w:ind w:left="7756" w:hanging="286"/>
      </w:pPr>
      <w:rPr>
        <w:rFonts w:hint="default"/>
        <w:lang w:val="en-US" w:eastAsia="en-US" w:bidi="ar-SA"/>
      </w:rPr>
    </w:lvl>
    <w:lvl w:ilvl="8" w:tplc="FFFFFFFF">
      <w:numFmt w:val="bullet"/>
      <w:lvlText w:val="•"/>
      <w:lvlJc w:val="left"/>
      <w:pPr>
        <w:ind w:left="8704" w:hanging="286"/>
      </w:pPr>
      <w:rPr>
        <w:rFonts w:hint="default"/>
        <w:lang w:val="en-US" w:eastAsia="en-US" w:bidi="ar-SA"/>
      </w:rPr>
    </w:lvl>
  </w:abstractNum>
  <w:abstractNum w:abstractNumId="3" w15:restartNumberingAfterBreak="0">
    <w:nsid w:val="1B454EE1"/>
    <w:multiLevelType w:val="hybridMultilevel"/>
    <w:tmpl w:val="A9BAD69A"/>
    <w:lvl w:ilvl="0" w:tplc="55E247AC">
      <w:start w:val="1"/>
      <w:numFmt w:val="lowerLetter"/>
      <w:lvlText w:val="%1."/>
      <w:lvlJc w:val="left"/>
      <w:pPr>
        <w:ind w:left="100" w:hanging="272"/>
        <w:jc w:val="left"/>
      </w:pPr>
      <w:rPr>
        <w:rFonts w:ascii="Tahoma" w:eastAsia="Tahoma" w:hAnsi="Tahoma" w:cs="Tahoma" w:hint="default"/>
        <w:b/>
        <w:bCs/>
        <w:i w:val="0"/>
        <w:iCs w:val="0"/>
        <w:spacing w:val="-1"/>
        <w:w w:val="100"/>
        <w:sz w:val="22"/>
        <w:szCs w:val="22"/>
        <w:lang w:val="en-US" w:eastAsia="en-US" w:bidi="ar-SA"/>
      </w:rPr>
    </w:lvl>
    <w:lvl w:ilvl="1" w:tplc="DDFA42D6">
      <w:numFmt w:val="bullet"/>
      <w:lvlText w:val="•"/>
      <w:lvlJc w:val="left"/>
      <w:pPr>
        <w:ind w:left="1046" w:hanging="272"/>
      </w:pPr>
      <w:rPr>
        <w:rFonts w:hint="default"/>
        <w:lang w:val="en-US" w:eastAsia="en-US" w:bidi="ar-SA"/>
      </w:rPr>
    </w:lvl>
    <w:lvl w:ilvl="2" w:tplc="593E1BA8">
      <w:numFmt w:val="bullet"/>
      <w:lvlText w:val="•"/>
      <w:lvlJc w:val="left"/>
      <w:pPr>
        <w:ind w:left="1992" w:hanging="272"/>
      </w:pPr>
      <w:rPr>
        <w:rFonts w:hint="default"/>
        <w:lang w:val="en-US" w:eastAsia="en-US" w:bidi="ar-SA"/>
      </w:rPr>
    </w:lvl>
    <w:lvl w:ilvl="3" w:tplc="533C7B34">
      <w:numFmt w:val="bullet"/>
      <w:lvlText w:val="•"/>
      <w:lvlJc w:val="left"/>
      <w:pPr>
        <w:ind w:left="2938" w:hanging="272"/>
      </w:pPr>
      <w:rPr>
        <w:rFonts w:hint="default"/>
        <w:lang w:val="en-US" w:eastAsia="en-US" w:bidi="ar-SA"/>
      </w:rPr>
    </w:lvl>
    <w:lvl w:ilvl="4" w:tplc="17184AA4">
      <w:numFmt w:val="bullet"/>
      <w:lvlText w:val="•"/>
      <w:lvlJc w:val="left"/>
      <w:pPr>
        <w:ind w:left="3884" w:hanging="272"/>
      </w:pPr>
      <w:rPr>
        <w:rFonts w:hint="default"/>
        <w:lang w:val="en-US" w:eastAsia="en-US" w:bidi="ar-SA"/>
      </w:rPr>
    </w:lvl>
    <w:lvl w:ilvl="5" w:tplc="05003300">
      <w:numFmt w:val="bullet"/>
      <w:lvlText w:val="•"/>
      <w:lvlJc w:val="left"/>
      <w:pPr>
        <w:ind w:left="4830" w:hanging="272"/>
      </w:pPr>
      <w:rPr>
        <w:rFonts w:hint="default"/>
        <w:lang w:val="en-US" w:eastAsia="en-US" w:bidi="ar-SA"/>
      </w:rPr>
    </w:lvl>
    <w:lvl w:ilvl="6" w:tplc="D5B64238">
      <w:numFmt w:val="bullet"/>
      <w:lvlText w:val="•"/>
      <w:lvlJc w:val="left"/>
      <w:pPr>
        <w:ind w:left="5776" w:hanging="272"/>
      </w:pPr>
      <w:rPr>
        <w:rFonts w:hint="default"/>
        <w:lang w:val="en-US" w:eastAsia="en-US" w:bidi="ar-SA"/>
      </w:rPr>
    </w:lvl>
    <w:lvl w:ilvl="7" w:tplc="AB1AA8B4">
      <w:numFmt w:val="bullet"/>
      <w:lvlText w:val="•"/>
      <w:lvlJc w:val="left"/>
      <w:pPr>
        <w:ind w:left="6722" w:hanging="272"/>
      </w:pPr>
      <w:rPr>
        <w:rFonts w:hint="default"/>
        <w:lang w:val="en-US" w:eastAsia="en-US" w:bidi="ar-SA"/>
      </w:rPr>
    </w:lvl>
    <w:lvl w:ilvl="8" w:tplc="97424598">
      <w:numFmt w:val="bullet"/>
      <w:lvlText w:val="•"/>
      <w:lvlJc w:val="left"/>
      <w:pPr>
        <w:ind w:left="7668" w:hanging="272"/>
      </w:pPr>
      <w:rPr>
        <w:rFonts w:hint="default"/>
        <w:lang w:val="en-US" w:eastAsia="en-US" w:bidi="ar-SA"/>
      </w:rPr>
    </w:lvl>
  </w:abstractNum>
  <w:abstractNum w:abstractNumId="4"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3450E03"/>
    <w:multiLevelType w:val="hybridMultilevel"/>
    <w:tmpl w:val="70D28C90"/>
    <w:lvl w:ilvl="0" w:tplc="070831EC">
      <w:start w:val="1"/>
      <w:numFmt w:val="upperLetter"/>
      <w:lvlText w:val="%1."/>
      <w:lvlJc w:val="left"/>
      <w:pPr>
        <w:ind w:left="1040" w:hanging="360"/>
      </w:pPr>
      <w:rPr>
        <w:rFonts w:ascii="Tahoma" w:eastAsia="Tahoma" w:hAnsi="Tahoma" w:cs="Tahoma" w:hint="default"/>
        <w:b/>
        <w:bCs/>
        <w:i w:val="0"/>
        <w:iCs w:val="0"/>
        <w:spacing w:val="-1"/>
        <w:w w:val="101"/>
        <w:sz w:val="22"/>
        <w:szCs w:val="22"/>
        <w:lang w:val="en-US" w:eastAsia="en-US" w:bidi="ar-SA"/>
      </w:rPr>
    </w:lvl>
    <w:lvl w:ilvl="1" w:tplc="8432F928">
      <w:numFmt w:val="bullet"/>
      <w:lvlText w:val="•"/>
      <w:lvlJc w:val="left"/>
      <w:pPr>
        <w:ind w:left="1914" w:hanging="360"/>
      </w:pPr>
      <w:rPr>
        <w:lang w:val="en-US" w:eastAsia="en-US" w:bidi="ar-SA"/>
      </w:rPr>
    </w:lvl>
    <w:lvl w:ilvl="2" w:tplc="0E62400C">
      <w:numFmt w:val="bullet"/>
      <w:lvlText w:val="•"/>
      <w:lvlJc w:val="left"/>
      <w:pPr>
        <w:ind w:left="2788" w:hanging="360"/>
      </w:pPr>
      <w:rPr>
        <w:lang w:val="en-US" w:eastAsia="en-US" w:bidi="ar-SA"/>
      </w:rPr>
    </w:lvl>
    <w:lvl w:ilvl="3" w:tplc="7D2C99AA">
      <w:numFmt w:val="bullet"/>
      <w:lvlText w:val="•"/>
      <w:lvlJc w:val="left"/>
      <w:pPr>
        <w:ind w:left="3662" w:hanging="360"/>
      </w:pPr>
      <w:rPr>
        <w:lang w:val="en-US" w:eastAsia="en-US" w:bidi="ar-SA"/>
      </w:rPr>
    </w:lvl>
    <w:lvl w:ilvl="4" w:tplc="9E4405C8">
      <w:numFmt w:val="bullet"/>
      <w:lvlText w:val="•"/>
      <w:lvlJc w:val="left"/>
      <w:pPr>
        <w:ind w:left="4536" w:hanging="360"/>
      </w:pPr>
      <w:rPr>
        <w:lang w:val="en-US" w:eastAsia="en-US" w:bidi="ar-SA"/>
      </w:rPr>
    </w:lvl>
    <w:lvl w:ilvl="5" w:tplc="1FA68FFE">
      <w:numFmt w:val="bullet"/>
      <w:lvlText w:val="•"/>
      <w:lvlJc w:val="left"/>
      <w:pPr>
        <w:ind w:left="5410" w:hanging="360"/>
      </w:pPr>
      <w:rPr>
        <w:lang w:val="en-US" w:eastAsia="en-US" w:bidi="ar-SA"/>
      </w:rPr>
    </w:lvl>
    <w:lvl w:ilvl="6" w:tplc="85DCB4F0">
      <w:numFmt w:val="bullet"/>
      <w:lvlText w:val="•"/>
      <w:lvlJc w:val="left"/>
      <w:pPr>
        <w:ind w:left="6284" w:hanging="360"/>
      </w:pPr>
      <w:rPr>
        <w:lang w:val="en-US" w:eastAsia="en-US" w:bidi="ar-SA"/>
      </w:rPr>
    </w:lvl>
    <w:lvl w:ilvl="7" w:tplc="FD2294E6">
      <w:numFmt w:val="bullet"/>
      <w:lvlText w:val="•"/>
      <w:lvlJc w:val="left"/>
      <w:pPr>
        <w:ind w:left="7158" w:hanging="360"/>
      </w:pPr>
      <w:rPr>
        <w:lang w:val="en-US" w:eastAsia="en-US" w:bidi="ar-SA"/>
      </w:rPr>
    </w:lvl>
    <w:lvl w:ilvl="8" w:tplc="C7AEDB18">
      <w:numFmt w:val="bullet"/>
      <w:lvlText w:val="•"/>
      <w:lvlJc w:val="left"/>
      <w:pPr>
        <w:ind w:left="8032" w:hanging="360"/>
      </w:pPr>
      <w:rPr>
        <w:lang w:val="en-US" w:eastAsia="en-US" w:bidi="ar-SA"/>
      </w:rPr>
    </w:lvl>
  </w:abstractNum>
  <w:abstractNum w:abstractNumId="6"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136036"/>
    <w:multiLevelType w:val="hybridMultilevel"/>
    <w:tmpl w:val="874AA320"/>
    <w:lvl w:ilvl="0" w:tplc="AD30BCD0">
      <w:start w:val="1"/>
      <w:numFmt w:val="upperLetter"/>
      <w:lvlText w:val="%1."/>
      <w:lvlJc w:val="left"/>
      <w:pPr>
        <w:ind w:left="1120" w:hanging="286"/>
        <w:jc w:val="left"/>
      </w:pPr>
      <w:rPr>
        <w:rFonts w:ascii="Tahoma" w:eastAsia="Tahoma" w:hAnsi="Tahoma" w:cs="Tahoma" w:hint="default"/>
        <w:b/>
        <w:bCs/>
        <w:spacing w:val="-1"/>
        <w:w w:val="101"/>
        <w:sz w:val="22"/>
        <w:szCs w:val="22"/>
        <w:lang w:val="en-US" w:eastAsia="en-US" w:bidi="ar-SA"/>
      </w:rPr>
    </w:lvl>
    <w:lvl w:ilvl="1" w:tplc="0FDCED74">
      <w:numFmt w:val="bullet"/>
      <w:lvlText w:val="•"/>
      <w:lvlJc w:val="left"/>
      <w:pPr>
        <w:ind w:left="2068" w:hanging="286"/>
      </w:pPr>
      <w:rPr>
        <w:rFonts w:hint="default"/>
        <w:lang w:val="en-US" w:eastAsia="en-US" w:bidi="ar-SA"/>
      </w:rPr>
    </w:lvl>
    <w:lvl w:ilvl="2" w:tplc="230A8AB4">
      <w:numFmt w:val="bullet"/>
      <w:lvlText w:val="•"/>
      <w:lvlJc w:val="left"/>
      <w:pPr>
        <w:ind w:left="3016" w:hanging="286"/>
      </w:pPr>
      <w:rPr>
        <w:rFonts w:hint="default"/>
        <w:lang w:val="en-US" w:eastAsia="en-US" w:bidi="ar-SA"/>
      </w:rPr>
    </w:lvl>
    <w:lvl w:ilvl="3" w:tplc="C1F0CA08">
      <w:numFmt w:val="bullet"/>
      <w:lvlText w:val="•"/>
      <w:lvlJc w:val="left"/>
      <w:pPr>
        <w:ind w:left="3964" w:hanging="286"/>
      </w:pPr>
      <w:rPr>
        <w:rFonts w:hint="default"/>
        <w:lang w:val="en-US" w:eastAsia="en-US" w:bidi="ar-SA"/>
      </w:rPr>
    </w:lvl>
    <w:lvl w:ilvl="4" w:tplc="46CC4F6E">
      <w:numFmt w:val="bullet"/>
      <w:lvlText w:val="•"/>
      <w:lvlJc w:val="left"/>
      <w:pPr>
        <w:ind w:left="4912" w:hanging="286"/>
      </w:pPr>
      <w:rPr>
        <w:rFonts w:hint="default"/>
        <w:lang w:val="en-US" w:eastAsia="en-US" w:bidi="ar-SA"/>
      </w:rPr>
    </w:lvl>
    <w:lvl w:ilvl="5" w:tplc="8D50C7CC">
      <w:numFmt w:val="bullet"/>
      <w:lvlText w:val="•"/>
      <w:lvlJc w:val="left"/>
      <w:pPr>
        <w:ind w:left="5860" w:hanging="286"/>
      </w:pPr>
      <w:rPr>
        <w:rFonts w:hint="default"/>
        <w:lang w:val="en-US" w:eastAsia="en-US" w:bidi="ar-SA"/>
      </w:rPr>
    </w:lvl>
    <w:lvl w:ilvl="6" w:tplc="5450ECCE">
      <w:numFmt w:val="bullet"/>
      <w:lvlText w:val="•"/>
      <w:lvlJc w:val="left"/>
      <w:pPr>
        <w:ind w:left="6808" w:hanging="286"/>
      </w:pPr>
      <w:rPr>
        <w:rFonts w:hint="default"/>
        <w:lang w:val="en-US" w:eastAsia="en-US" w:bidi="ar-SA"/>
      </w:rPr>
    </w:lvl>
    <w:lvl w:ilvl="7" w:tplc="226CED0C">
      <w:numFmt w:val="bullet"/>
      <w:lvlText w:val="•"/>
      <w:lvlJc w:val="left"/>
      <w:pPr>
        <w:ind w:left="7756" w:hanging="286"/>
      </w:pPr>
      <w:rPr>
        <w:rFonts w:hint="default"/>
        <w:lang w:val="en-US" w:eastAsia="en-US" w:bidi="ar-SA"/>
      </w:rPr>
    </w:lvl>
    <w:lvl w:ilvl="8" w:tplc="9496C82A">
      <w:numFmt w:val="bullet"/>
      <w:lvlText w:val="•"/>
      <w:lvlJc w:val="left"/>
      <w:pPr>
        <w:ind w:left="8704" w:hanging="286"/>
      </w:pPr>
      <w:rPr>
        <w:rFonts w:hint="default"/>
        <w:lang w:val="en-US" w:eastAsia="en-US" w:bidi="ar-SA"/>
      </w:rPr>
    </w:lvl>
  </w:abstractNum>
  <w:abstractNum w:abstractNumId="8" w15:restartNumberingAfterBreak="0">
    <w:nsid w:val="3C944027"/>
    <w:multiLevelType w:val="hybridMultilevel"/>
    <w:tmpl w:val="91A01C76"/>
    <w:lvl w:ilvl="0" w:tplc="2EC0F3F4">
      <w:start w:val="1"/>
      <w:numFmt w:val="lowerLetter"/>
      <w:lvlText w:val="%1."/>
      <w:lvlJc w:val="left"/>
      <w:pPr>
        <w:ind w:left="371" w:hanging="272"/>
        <w:jc w:val="left"/>
      </w:pPr>
      <w:rPr>
        <w:rFonts w:ascii="Tahoma" w:eastAsia="Tahoma" w:hAnsi="Tahoma" w:cs="Tahoma" w:hint="default"/>
        <w:b/>
        <w:bCs/>
        <w:i w:val="0"/>
        <w:iCs w:val="0"/>
        <w:spacing w:val="-1"/>
        <w:w w:val="100"/>
        <w:sz w:val="22"/>
        <w:szCs w:val="22"/>
        <w:lang w:val="en-US" w:eastAsia="en-US" w:bidi="ar-SA"/>
      </w:rPr>
    </w:lvl>
    <w:lvl w:ilvl="1" w:tplc="9E16626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826E4EDE">
      <w:numFmt w:val="bullet"/>
      <w:lvlText w:val="•"/>
      <w:lvlJc w:val="left"/>
      <w:pPr>
        <w:ind w:left="1791" w:hanging="360"/>
      </w:pPr>
      <w:rPr>
        <w:rFonts w:hint="default"/>
        <w:lang w:val="en-US" w:eastAsia="en-US" w:bidi="ar-SA"/>
      </w:rPr>
    </w:lvl>
    <w:lvl w:ilvl="3" w:tplc="089E13DE">
      <w:numFmt w:val="bullet"/>
      <w:lvlText w:val="•"/>
      <w:lvlJc w:val="left"/>
      <w:pPr>
        <w:ind w:left="2762" w:hanging="360"/>
      </w:pPr>
      <w:rPr>
        <w:rFonts w:hint="default"/>
        <w:lang w:val="en-US" w:eastAsia="en-US" w:bidi="ar-SA"/>
      </w:rPr>
    </w:lvl>
    <w:lvl w:ilvl="4" w:tplc="7642587E">
      <w:numFmt w:val="bullet"/>
      <w:lvlText w:val="•"/>
      <w:lvlJc w:val="left"/>
      <w:pPr>
        <w:ind w:left="3733" w:hanging="360"/>
      </w:pPr>
      <w:rPr>
        <w:rFonts w:hint="default"/>
        <w:lang w:val="en-US" w:eastAsia="en-US" w:bidi="ar-SA"/>
      </w:rPr>
    </w:lvl>
    <w:lvl w:ilvl="5" w:tplc="76003EDA">
      <w:numFmt w:val="bullet"/>
      <w:lvlText w:val="•"/>
      <w:lvlJc w:val="left"/>
      <w:pPr>
        <w:ind w:left="4704" w:hanging="360"/>
      </w:pPr>
      <w:rPr>
        <w:rFonts w:hint="default"/>
        <w:lang w:val="en-US" w:eastAsia="en-US" w:bidi="ar-SA"/>
      </w:rPr>
    </w:lvl>
    <w:lvl w:ilvl="6" w:tplc="A5D8D6D6">
      <w:numFmt w:val="bullet"/>
      <w:lvlText w:val="•"/>
      <w:lvlJc w:val="left"/>
      <w:pPr>
        <w:ind w:left="5675" w:hanging="360"/>
      </w:pPr>
      <w:rPr>
        <w:rFonts w:hint="default"/>
        <w:lang w:val="en-US" w:eastAsia="en-US" w:bidi="ar-SA"/>
      </w:rPr>
    </w:lvl>
    <w:lvl w:ilvl="7" w:tplc="7FE88228">
      <w:numFmt w:val="bullet"/>
      <w:lvlText w:val="•"/>
      <w:lvlJc w:val="left"/>
      <w:pPr>
        <w:ind w:left="6646" w:hanging="360"/>
      </w:pPr>
      <w:rPr>
        <w:rFonts w:hint="default"/>
        <w:lang w:val="en-US" w:eastAsia="en-US" w:bidi="ar-SA"/>
      </w:rPr>
    </w:lvl>
    <w:lvl w:ilvl="8" w:tplc="D00E69DC">
      <w:numFmt w:val="bullet"/>
      <w:lvlText w:val="•"/>
      <w:lvlJc w:val="left"/>
      <w:pPr>
        <w:ind w:left="7617" w:hanging="360"/>
      </w:pPr>
      <w:rPr>
        <w:rFonts w:hint="default"/>
        <w:lang w:val="en-US" w:eastAsia="en-US" w:bidi="ar-SA"/>
      </w:rPr>
    </w:lvl>
  </w:abstractNum>
  <w:abstractNum w:abstractNumId="9" w15:restartNumberingAfterBreak="0">
    <w:nsid w:val="56B34BF8"/>
    <w:multiLevelType w:val="hybridMultilevel"/>
    <w:tmpl w:val="604CE1D4"/>
    <w:lvl w:ilvl="0" w:tplc="1C7E6B66">
      <w:start w:val="1"/>
      <w:numFmt w:val="upperLetter"/>
      <w:lvlText w:val="%1."/>
      <w:lvlJc w:val="left"/>
      <w:pPr>
        <w:ind w:left="100" w:hanging="286"/>
      </w:pPr>
      <w:rPr>
        <w:rFonts w:ascii="Tahoma" w:eastAsia="Tahoma" w:hAnsi="Tahoma" w:cs="Tahoma" w:hint="default"/>
        <w:b/>
        <w:bCs/>
        <w:i w:val="0"/>
        <w:iCs w:val="0"/>
        <w:spacing w:val="-1"/>
        <w:w w:val="101"/>
        <w:sz w:val="22"/>
        <w:szCs w:val="22"/>
        <w:lang w:val="en-US" w:eastAsia="en-US" w:bidi="ar-SA"/>
      </w:rPr>
    </w:lvl>
    <w:lvl w:ilvl="1" w:tplc="BEEC168E">
      <w:start w:val="1"/>
      <w:numFmt w:val="decimal"/>
      <w:lvlText w:val="%2."/>
      <w:lvlJc w:val="left"/>
      <w:pPr>
        <w:ind w:left="100" w:hanging="257"/>
      </w:pPr>
      <w:rPr>
        <w:rFonts w:ascii="Tahoma" w:eastAsia="Tahoma" w:hAnsi="Tahoma" w:cs="Tahoma" w:hint="default"/>
        <w:b w:val="0"/>
        <w:bCs w:val="0"/>
        <w:i w:val="0"/>
        <w:iCs w:val="0"/>
        <w:spacing w:val="-2"/>
        <w:w w:val="101"/>
        <w:sz w:val="22"/>
        <w:szCs w:val="22"/>
        <w:lang w:val="en-US" w:eastAsia="en-US" w:bidi="ar-SA"/>
      </w:rPr>
    </w:lvl>
    <w:lvl w:ilvl="2" w:tplc="8F30B19A">
      <w:start w:val="1"/>
      <w:numFmt w:val="lowerLetter"/>
      <w:lvlText w:val="%3)"/>
      <w:lvlJc w:val="left"/>
      <w:pPr>
        <w:ind w:left="369" w:hanging="269"/>
      </w:pPr>
      <w:rPr>
        <w:rFonts w:ascii="Tahoma" w:eastAsia="Tahoma" w:hAnsi="Tahoma" w:cs="Tahoma" w:hint="default"/>
        <w:b w:val="0"/>
        <w:bCs w:val="0"/>
        <w:i w:val="0"/>
        <w:iCs w:val="0"/>
        <w:spacing w:val="-2"/>
        <w:w w:val="101"/>
        <w:sz w:val="22"/>
        <w:szCs w:val="22"/>
        <w:lang w:val="en-US" w:eastAsia="en-US" w:bidi="ar-SA"/>
      </w:rPr>
    </w:lvl>
    <w:lvl w:ilvl="3" w:tplc="DF8A3334">
      <w:numFmt w:val="bullet"/>
      <w:lvlText w:val="•"/>
      <w:lvlJc w:val="left"/>
      <w:pPr>
        <w:ind w:left="2355" w:hanging="269"/>
      </w:pPr>
      <w:rPr>
        <w:rFonts w:hint="default"/>
        <w:lang w:val="en-US" w:eastAsia="en-US" w:bidi="ar-SA"/>
      </w:rPr>
    </w:lvl>
    <w:lvl w:ilvl="4" w:tplc="AFC0F980">
      <w:numFmt w:val="bullet"/>
      <w:lvlText w:val="•"/>
      <w:lvlJc w:val="left"/>
      <w:pPr>
        <w:ind w:left="3353" w:hanging="269"/>
      </w:pPr>
      <w:rPr>
        <w:rFonts w:hint="default"/>
        <w:lang w:val="en-US" w:eastAsia="en-US" w:bidi="ar-SA"/>
      </w:rPr>
    </w:lvl>
    <w:lvl w:ilvl="5" w:tplc="42F8AB2A">
      <w:numFmt w:val="bullet"/>
      <w:lvlText w:val="•"/>
      <w:lvlJc w:val="left"/>
      <w:pPr>
        <w:ind w:left="4351" w:hanging="269"/>
      </w:pPr>
      <w:rPr>
        <w:rFonts w:hint="default"/>
        <w:lang w:val="en-US" w:eastAsia="en-US" w:bidi="ar-SA"/>
      </w:rPr>
    </w:lvl>
    <w:lvl w:ilvl="6" w:tplc="DD2EB2C2">
      <w:numFmt w:val="bullet"/>
      <w:lvlText w:val="•"/>
      <w:lvlJc w:val="left"/>
      <w:pPr>
        <w:ind w:left="5348" w:hanging="269"/>
      </w:pPr>
      <w:rPr>
        <w:rFonts w:hint="default"/>
        <w:lang w:val="en-US" w:eastAsia="en-US" w:bidi="ar-SA"/>
      </w:rPr>
    </w:lvl>
    <w:lvl w:ilvl="7" w:tplc="6C6E0FC4">
      <w:numFmt w:val="bullet"/>
      <w:lvlText w:val="•"/>
      <w:lvlJc w:val="left"/>
      <w:pPr>
        <w:ind w:left="6346" w:hanging="269"/>
      </w:pPr>
      <w:rPr>
        <w:rFonts w:hint="default"/>
        <w:lang w:val="en-US" w:eastAsia="en-US" w:bidi="ar-SA"/>
      </w:rPr>
    </w:lvl>
    <w:lvl w:ilvl="8" w:tplc="42460CA8">
      <w:numFmt w:val="bullet"/>
      <w:lvlText w:val="•"/>
      <w:lvlJc w:val="left"/>
      <w:pPr>
        <w:ind w:left="7344" w:hanging="269"/>
      </w:pPr>
      <w:rPr>
        <w:rFonts w:hint="default"/>
        <w:lang w:val="en-US" w:eastAsia="en-US" w:bidi="ar-SA"/>
      </w:rPr>
    </w:lvl>
  </w:abstractNum>
  <w:abstractNum w:abstractNumId="10" w15:restartNumberingAfterBreak="0">
    <w:nsid w:val="649D28A0"/>
    <w:multiLevelType w:val="hybridMultilevel"/>
    <w:tmpl w:val="7B92F3A6"/>
    <w:lvl w:ilvl="0" w:tplc="CEF4FD7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202A566E">
      <w:numFmt w:val="bullet"/>
      <w:lvlText w:val="•"/>
      <w:lvlJc w:val="left"/>
      <w:pPr>
        <w:ind w:left="1694" w:hanging="360"/>
      </w:pPr>
      <w:rPr>
        <w:rFonts w:hint="default"/>
        <w:lang w:val="en-US" w:eastAsia="en-US" w:bidi="ar-SA"/>
      </w:rPr>
    </w:lvl>
    <w:lvl w:ilvl="2" w:tplc="1DE2BB92">
      <w:numFmt w:val="bullet"/>
      <w:lvlText w:val="•"/>
      <w:lvlJc w:val="left"/>
      <w:pPr>
        <w:ind w:left="2568" w:hanging="360"/>
      </w:pPr>
      <w:rPr>
        <w:rFonts w:hint="default"/>
        <w:lang w:val="en-US" w:eastAsia="en-US" w:bidi="ar-SA"/>
      </w:rPr>
    </w:lvl>
    <w:lvl w:ilvl="3" w:tplc="59EC382E">
      <w:numFmt w:val="bullet"/>
      <w:lvlText w:val="•"/>
      <w:lvlJc w:val="left"/>
      <w:pPr>
        <w:ind w:left="3442" w:hanging="360"/>
      </w:pPr>
      <w:rPr>
        <w:rFonts w:hint="default"/>
        <w:lang w:val="en-US" w:eastAsia="en-US" w:bidi="ar-SA"/>
      </w:rPr>
    </w:lvl>
    <w:lvl w:ilvl="4" w:tplc="C96E26C0">
      <w:numFmt w:val="bullet"/>
      <w:lvlText w:val="•"/>
      <w:lvlJc w:val="left"/>
      <w:pPr>
        <w:ind w:left="4316" w:hanging="360"/>
      </w:pPr>
      <w:rPr>
        <w:rFonts w:hint="default"/>
        <w:lang w:val="en-US" w:eastAsia="en-US" w:bidi="ar-SA"/>
      </w:rPr>
    </w:lvl>
    <w:lvl w:ilvl="5" w:tplc="F90CE862">
      <w:numFmt w:val="bullet"/>
      <w:lvlText w:val="•"/>
      <w:lvlJc w:val="left"/>
      <w:pPr>
        <w:ind w:left="5190" w:hanging="360"/>
      </w:pPr>
      <w:rPr>
        <w:rFonts w:hint="default"/>
        <w:lang w:val="en-US" w:eastAsia="en-US" w:bidi="ar-SA"/>
      </w:rPr>
    </w:lvl>
    <w:lvl w:ilvl="6" w:tplc="B0DEE780">
      <w:numFmt w:val="bullet"/>
      <w:lvlText w:val="•"/>
      <w:lvlJc w:val="left"/>
      <w:pPr>
        <w:ind w:left="6064" w:hanging="360"/>
      </w:pPr>
      <w:rPr>
        <w:rFonts w:hint="default"/>
        <w:lang w:val="en-US" w:eastAsia="en-US" w:bidi="ar-SA"/>
      </w:rPr>
    </w:lvl>
    <w:lvl w:ilvl="7" w:tplc="A1CA70FC">
      <w:numFmt w:val="bullet"/>
      <w:lvlText w:val="•"/>
      <w:lvlJc w:val="left"/>
      <w:pPr>
        <w:ind w:left="6938" w:hanging="360"/>
      </w:pPr>
      <w:rPr>
        <w:rFonts w:hint="default"/>
        <w:lang w:val="en-US" w:eastAsia="en-US" w:bidi="ar-SA"/>
      </w:rPr>
    </w:lvl>
    <w:lvl w:ilvl="8" w:tplc="D460E202">
      <w:numFmt w:val="bullet"/>
      <w:lvlText w:val="•"/>
      <w:lvlJc w:val="left"/>
      <w:pPr>
        <w:ind w:left="7812" w:hanging="360"/>
      </w:pPr>
      <w:rPr>
        <w:rFonts w:hint="default"/>
        <w:lang w:val="en-US" w:eastAsia="en-US" w:bidi="ar-SA"/>
      </w:rPr>
    </w:lvl>
  </w:abstractNum>
  <w:abstractNum w:abstractNumId="11" w15:restartNumberingAfterBreak="0">
    <w:nsid w:val="687B0BE3"/>
    <w:multiLevelType w:val="hybridMultilevel"/>
    <w:tmpl w:val="EE642F04"/>
    <w:lvl w:ilvl="0" w:tplc="322063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042678">
    <w:abstractNumId w:val="4"/>
  </w:num>
  <w:num w:numId="2" w16cid:durableId="1603952028">
    <w:abstractNumId w:val="6"/>
  </w:num>
  <w:num w:numId="3" w16cid:durableId="1819762675">
    <w:abstractNumId w:val="9"/>
  </w:num>
  <w:num w:numId="4" w16cid:durableId="598559289">
    <w:abstractNumId w:val="5"/>
    <w:lvlOverride w:ilvl="0">
      <w:startOverride w:val="1"/>
    </w:lvlOverride>
    <w:lvlOverride w:ilvl="1"/>
    <w:lvlOverride w:ilvl="2"/>
    <w:lvlOverride w:ilvl="3"/>
    <w:lvlOverride w:ilvl="4"/>
    <w:lvlOverride w:ilvl="5"/>
    <w:lvlOverride w:ilvl="6"/>
    <w:lvlOverride w:ilvl="7"/>
    <w:lvlOverride w:ilvl="8"/>
  </w:num>
  <w:num w:numId="5" w16cid:durableId="1509170655">
    <w:abstractNumId w:val="0"/>
  </w:num>
  <w:num w:numId="6" w16cid:durableId="1127163070">
    <w:abstractNumId w:val="11"/>
  </w:num>
  <w:num w:numId="7" w16cid:durableId="858785314">
    <w:abstractNumId w:val="7"/>
  </w:num>
  <w:num w:numId="8" w16cid:durableId="1413158553">
    <w:abstractNumId w:val="2"/>
  </w:num>
  <w:num w:numId="9" w16cid:durableId="241137239">
    <w:abstractNumId w:val="8"/>
  </w:num>
  <w:num w:numId="10" w16cid:durableId="981081013">
    <w:abstractNumId w:val="1"/>
  </w:num>
  <w:num w:numId="11" w16cid:durableId="1840270104">
    <w:abstractNumId w:val="3"/>
  </w:num>
  <w:num w:numId="12" w16cid:durableId="1838494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0809A5"/>
    <w:rsid w:val="000B6A82"/>
    <w:rsid w:val="00172F20"/>
    <w:rsid w:val="002E778E"/>
    <w:rsid w:val="00352643"/>
    <w:rsid w:val="003B03D2"/>
    <w:rsid w:val="005260BB"/>
    <w:rsid w:val="0054013C"/>
    <w:rsid w:val="005E2924"/>
    <w:rsid w:val="007C7CB8"/>
    <w:rsid w:val="007F57D0"/>
    <w:rsid w:val="008457AD"/>
    <w:rsid w:val="008B6F05"/>
    <w:rsid w:val="00A75B8D"/>
    <w:rsid w:val="00AA1C21"/>
    <w:rsid w:val="00AF1E39"/>
    <w:rsid w:val="00BB2F9E"/>
    <w:rsid w:val="00CE2E05"/>
    <w:rsid w:val="00D02619"/>
    <w:rsid w:val="00D86518"/>
    <w:rsid w:val="00FA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paragraph" w:styleId="Heading1">
    <w:name w:val="heading 1"/>
    <w:basedOn w:val="Normal"/>
    <w:link w:val="Heading1Char"/>
    <w:uiPriority w:val="9"/>
    <w:qFormat/>
    <w:rsid w:val="007C7CB8"/>
    <w:pPr>
      <w:widowControl w:val="0"/>
      <w:autoSpaceDE w:val="0"/>
      <w:autoSpaceDN w:val="0"/>
      <w:spacing w:after="0" w:line="240" w:lineRule="auto"/>
      <w:ind w:left="100"/>
      <w:outlineLvl w:val="0"/>
    </w:pPr>
    <w:rPr>
      <w:rFonts w:ascii="Tahoma" w:eastAsia="Tahoma" w:hAnsi="Tahoma" w:cs="Tahoma"/>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paragraph" w:styleId="BodyText">
    <w:name w:val="Body Text"/>
    <w:basedOn w:val="Normal"/>
    <w:link w:val="BodyTextChar"/>
    <w:uiPriority w:val="1"/>
    <w:qFormat/>
    <w:rsid w:val="000809A5"/>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0809A5"/>
    <w:rPr>
      <w:rFonts w:ascii="Tahoma" w:eastAsia="Tahoma" w:hAnsi="Tahoma" w:cs="Tahoma"/>
    </w:rPr>
  </w:style>
  <w:style w:type="paragraph" w:styleId="ListParagraph">
    <w:name w:val="List Paragraph"/>
    <w:basedOn w:val="Normal"/>
    <w:uiPriority w:val="1"/>
    <w:qFormat/>
    <w:rsid w:val="000809A5"/>
    <w:pPr>
      <w:widowControl w:val="0"/>
      <w:autoSpaceDE w:val="0"/>
      <w:autoSpaceDN w:val="0"/>
      <w:spacing w:after="0" w:line="240" w:lineRule="auto"/>
      <w:ind w:left="1260" w:hanging="285"/>
    </w:pPr>
    <w:rPr>
      <w:rFonts w:ascii="Tahoma" w:eastAsia="Tahoma" w:hAnsi="Tahoma" w:cs="Tahoma"/>
      <w:lang w:val="en-US"/>
    </w:rPr>
  </w:style>
  <w:style w:type="paragraph" w:styleId="Title">
    <w:name w:val="Title"/>
    <w:basedOn w:val="Normal"/>
    <w:link w:val="TitleChar"/>
    <w:uiPriority w:val="10"/>
    <w:qFormat/>
    <w:rsid w:val="007C7CB8"/>
    <w:pPr>
      <w:widowControl w:val="0"/>
      <w:autoSpaceDE w:val="0"/>
      <w:autoSpaceDN w:val="0"/>
      <w:spacing w:before="100" w:after="0" w:line="240" w:lineRule="auto"/>
      <w:ind w:left="3103" w:hanging="2826"/>
    </w:pPr>
    <w:rPr>
      <w:rFonts w:ascii="Tahoma" w:eastAsia="Tahoma" w:hAnsi="Tahoma" w:cs="Tahoma"/>
      <w:b/>
      <w:bCs/>
      <w:sz w:val="24"/>
      <w:szCs w:val="24"/>
      <w:lang w:val="en-US"/>
    </w:rPr>
  </w:style>
  <w:style w:type="character" w:customStyle="1" w:styleId="TitleChar">
    <w:name w:val="Title Char"/>
    <w:basedOn w:val="DefaultParagraphFont"/>
    <w:link w:val="Title"/>
    <w:uiPriority w:val="10"/>
    <w:rsid w:val="007C7CB8"/>
    <w:rPr>
      <w:rFonts w:ascii="Tahoma" w:eastAsia="Tahoma" w:hAnsi="Tahoma" w:cs="Tahoma"/>
      <w:b/>
      <w:bCs/>
      <w:sz w:val="24"/>
      <w:szCs w:val="24"/>
    </w:rPr>
  </w:style>
  <w:style w:type="paragraph" w:customStyle="1" w:styleId="TableParagraph">
    <w:name w:val="Table Paragraph"/>
    <w:basedOn w:val="Normal"/>
    <w:uiPriority w:val="1"/>
    <w:qFormat/>
    <w:rsid w:val="007C7CB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7C7CB8"/>
    <w:rPr>
      <w:rFonts w:ascii="Tahoma" w:eastAsia="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h_G3HmYI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Милена Миленова Точева</cp:lastModifiedBy>
  <cp:revision>2</cp:revision>
  <dcterms:created xsi:type="dcterms:W3CDTF">2023-11-15T18:36:00Z</dcterms:created>
  <dcterms:modified xsi:type="dcterms:W3CDTF">2023-11-15T18:36:00Z</dcterms:modified>
</cp:coreProperties>
</file>