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9ECC" w14:textId="6B7C627D" w:rsidR="003B03D2" w:rsidRPr="00663179" w:rsidRDefault="003B03D2" w:rsidP="003B03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F36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CLASS </w:t>
      </w:r>
      <w:r w:rsidR="0066317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8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3B03D2" w:rsidRPr="005F36DA" w14:paraId="4F5B5555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C36EEDF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7276B71A" w14:textId="191F32CA" w:rsidR="003B03D2" w:rsidRPr="000007C1" w:rsidRDefault="00C809D5" w:rsidP="000007C1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bookmarkStart w:id="0" w:name="_Hlk139377977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pl-PL"/>
              </w:rPr>
              <w:t xml:space="preserve">Becoming </w:t>
            </w:r>
            <w:r w:rsidR="005F30A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pl-PL"/>
              </w:rPr>
              <w:t>media litera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pl-PL"/>
              </w:rPr>
              <w:t>te</w:t>
            </w:r>
            <w:bookmarkEnd w:id="0"/>
          </w:p>
        </w:tc>
      </w:tr>
      <w:tr w:rsidR="003B03D2" w:rsidRPr="005F36DA" w14:paraId="45468060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DE58580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7F08BFDE" w14:textId="68C1E296" w:rsidR="003C2ABC" w:rsidRDefault="003B03D2" w:rsidP="003C2A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C809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This </w:t>
            </w:r>
            <w:r w:rsidR="003A6C45" w:rsidRPr="00C809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class </w:t>
            </w:r>
            <w:r w:rsidRPr="00C809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focuses on the </w:t>
            </w:r>
            <w:r w:rsidR="008E1895" w:rsidRPr="00C809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way media </w:t>
            </w:r>
            <w:r w:rsidR="00C809D5" w:rsidRPr="00C809D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literacy can be used as a 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methodology and </w:t>
            </w:r>
            <w:r w:rsidR="00C809D5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as 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instruments to make our own choice in understanding the world around us. </w:t>
            </w:r>
            <w:r w:rsidR="00C809D5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>It underlines the fact that m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edia literacy encourages sound </w:t>
            </w:r>
            <w:r w:rsidR="00C809D5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>skepticism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 through helping us formulate correct and appropriate questions and thus find the proper answers.</w:t>
            </w:r>
            <w:r w:rsid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 It shows how m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edia literacy boosts the development of a new type of pedagogy, </w:t>
            </w:r>
            <w:r w:rsid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>media pedagogy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>, that helps us deconstruct and construct communicated messages.</w:t>
            </w:r>
            <w:r w:rsidR="003C2AB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 The attention of the students is drawn to the 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>framework of 5 KEY problems related to each media message</w:t>
            </w:r>
            <w:r w:rsidR="003C2AB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 that forms the basis of what we call media literacy. These problems are associated with: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  <w:p w14:paraId="17ECC2F3" w14:textId="711E8E53" w:rsidR="003C2ABC" w:rsidRDefault="003C2ABC" w:rsidP="003C2A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- 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>AUTHORSHIP</w:t>
            </w:r>
          </w:p>
          <w:p w14:paraId="66D30284" w14:textId="77777777" w:rsidR="003C2ABC" w:rsidRDefault="003C2ABC" w:rsidP="003C2A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>-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 FORMAT</w:t>
            </w:r>
          </w:p>
          <w:p w14:paraId="565BEE03" w14:textId="77777777" w:rsidR="003C2ABC" w:rsidRDefault="003C2ABC" w:rsidP="003C2A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>-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 AUDIENCE</w:t>
            </w:r>
          </w:p>
          <w:p w14:paraId="10C36A11" w14:textId="77777777" w:rsidR="003C2ABC" w:rsidRDefault="003C2ABC" w:rsidP="003C2A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>-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 CONTENT</w:t>
            </w:r>
          </w:p>
          <w:p w14:paraId="693F87B8" w14:textId="5E00E5D3" w:rsidR="00B7412C" w:rsidRPr="003C2ABC" w:rsidRDefault="003C2ABC" w:rsidP="003C2A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>-</w:t>
            </w:r>
            <w:r w:rsidR="000A6330" w:rsidRPr="00C809D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  <w:t xml:space="preserve"> GOAL</w:t>
            </w:r>
          </w:p>
        </w:tc>
      </w:tr>
      <w:tr w:rsidR="003B03D2" w:rsidRPr="005F36DA" w14:paraId="15DFA18B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CB7B73F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6EFDB397" w14:textId="3827271D" w:rsidR="003B03D2" w:rsidRPr="005F36DA" w:rsidRDefault="003C2ABC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m</w:t>
            </w:r>
            <w:r w:rsidR="00DE4FF0"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edia </w:t>
            </w:r>
            <w:r w:rsidR="00851707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messages</w:t>
            </w:r>
            <w:r w:rsidR="005C5009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deconstructing </w:t>
            </w:r>
            <w:r w:rsidR="00B7412C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media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messages, media pedagogy</w:t>
            </w:r>
          </w:p>
        </w:tc>
      </w:tr>
      <w:tr w:rsidR="003B03D2" w:rsidRPr="005F36DA" w14:paraId="1651D354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F45045F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1844FA41" w14:textId="77777777" w:rsidR="003B03D2" w:rsidRPr="007B26D9" w:rsidRDefault="003B03D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7B26D9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Power-point presentation</w:t>
            </w:r>
          </w:p>
          <w:p w14:paraId="4B46D208" w14:textId="15BC2999" w:rsidR="003B03D2" w:rsidRPr="007B26D9" w:rsidRDefault="003B03D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7B26D9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Videos and readings </w:t>
            </w:r>
            <w:r w:rsidR="006739B5" w:rsidRPr="007B26D9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that can serve as examples for discussion</w:t>
            </w:r>
          </w:p>
          <w:p w14:paraId="76F45445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7B26D9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Discussion</w:t>
            </w:r>
          </w:p>
        </w:tc>
      </w:tr>
      <w:tr w:rsidR="003B03D2" w:rsidRPr="005F36DA" w14:paraId="1034381F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C250585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TIPS / METHODOLOGICAL REMARKS</w:t>
            </w:r>
          </w:p>
          <w:p w14:paraId="1351AE83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3FA0A058" w14:textId="34A15752" w:rsidR="003B03D2" w:rsidRPr="005F36DA" w:rsidRDefault="00FC7FB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The “flipped classroom” method is used. Students are assigned readings and videos to watch and then a class discussion is carried out</w:t>
            </w:r>
            <w:r w:rsidR="003B03D2"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. All steps are detailed in the description </w:t>
            </w:r>
          </w:p>
        </w:tc>
      </w:tr>
      <w:tr w:rsidR="003B03D2" w:rsidRPr="005F36DA" w14:paraId="565080B3" w14:textId="77777777" w:rsidTr="00116713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3E59C32C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lastRenderedPageBreak/>
              <w:t xml:space="preserve">IMPLEMENTATION OF THE CLASSES </w:t>
            </w:r>
          </w:p>
          <w:p w14:paraId="14A13485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7689B60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  <w:p w14:paraId="531D692C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1</w:t>
            </w:r>
          </w:p>
        </w:tc>
        <w:tc>
          <w:tcPr>
            <w:tcW w:w="5319" w:type="dxa"/>
            <w:vAlign w:val="center"/>
          </w:tcPr>
          <w:p w14:paraId="23E9AAF7" w14:textId="6FFBE5EF" w:rsidR="003B03D2" w:rsidRPr="005F36DA" w:rsidRDefault="006739B5" w:rsidP="006739B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The students are assigned to read the power-point presentation and think of possible questions to discuss.</w:t>
            </w:r>
          </w:p>
        </w:tc>
      </w:tr>
      <w:tr w:rsidR="003B03D2" w:rsidRPr="005F36DA" w14:paraId="48BFB6DE" w14:textId="77777777" w:rsidTr="00116713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69662AFE" w14:textId="77777777" w:rsidR="003B03D2" w:rsidRPr="005F36DA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F8C358F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2</w:t>
            </w:r>
          </w:p>
        </w:tc>
        <w:tc>
          <w:tcPr>
            <w:tcW w:w="5319" w:type="dxa"/>
            <w:vAlign w:val="center"/>
          </w:tcPr>
          <w:p w14:paraId="544FCFEE" w14:textId="4E550BF7" w:rsidR="007E5D1D" w:rsidRDefault="006739B5" w:rsidP="007E5D1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The students are assigned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to find examples illustrating </w:t>
            </w:r>
            <w:r w:rsidR="003C2AB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at least one of the problems media messages presents. </w:t>
            </w:r>
          </w:p>
          <w:p w14:paraId="10EF55EA" w14:textId="7B0B0560" w:rsidR="003B03D2" w:rsidRPr="005F36DA" w:rsidRDefault="005C5009" w:rsidP="007E5D1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S</w:t>
            </w:r>
            <w:r w:rsidR="006739B5" w:rsidRPr="005F36D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ee Work Card 1</w:t>
            </w:r>
            <w:r w:rsidR="007B26D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and Work Card 2</w:t>
            </w:r>
          </w:p>
        </w:tc>
      </w:tr>
      <w:tr w:rsidR="003B03D2" w:rsidRPr="005F36DA" w14:paraId="2FA55A69" w14:textId="77777777" w:rsidTr="00116713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7DD739B6" w14:textId="77777777" w:rsidR="003B03D2" w:rsidRPr="005F36DA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4CDFDDE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3</w:t>
            </w:r>
          </w:p>
        </w:tc>
        <w:tc>
          <w:tcPr>
            <w:tcW w:w="5319" w:type="dxa"/>
            <w:vAlign w:val="center"/>
          </w:tcPr>
          <w:p w14:paraId="2D910624" w14:textId="66CCCF6B" w:rsidR="003B03D2" w:rsidRPr="005F36DA" w:rsidRDefault="00FC7FB2" w:rsidP="003B03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Discussion: </w:t>
            </w:r>
            <w:r w:rsidRPr="005F36D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the students come to class and discuss </w:t>
            </w:r>
            <w:r w:rsidR="007E5D1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media </w:t>
            </w:r>
            <w:r w:rsidR="003C2AB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messages and how being media literate can make us better cope with the </w:t>
            </w:r>
            <w:proofErr w:type="gramStart"/>
            <w:r w:rsidR="003C2AB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problems</w:t>
            </w:r>
            <w:proofErr w:type="gramEnd"/>
            <w:r w:rsidR="003C2AB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media messages make us face</w:t>
            </w:r>
            <w:r w:rsidR="005C5009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.</w:t>
            </w:r>
            <w:r w:rsidR="006739B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 xml:space="preserve"> </w:t>
            </w:r>
            <w:r w:rsidRPr="005F36D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pl-PL"/>
              </w:rPr>
              <w:t>They ask questions based on their getting acquainted with the presentation of the lecturer.</w:t>
            </w:r>
          </w:p>
        </w:tc>
      </w:tr>
      <w:tr w:rsidR="003B03D2" w:rsidRPr="005F36DA" w14:paraId="2A1AA475" w14:textId="77777777" w:rsidTr="00116713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758A44FC" w14:textId="77777777" w:rsidR="003B03D2" w:rsidRPr="005F36DA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4856564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4</w:t>
            </w:r>
          </w:p>
        </w:tc>
        <w:tc>
          <w:tcPr>
            <w:tcW w:w="5319" w:type="dxa"/>
            <w:vAlign w:val="center"/>
          </w:tcPr>
          <w:p w14:paraId="4AEABB27" w14:textId="6D8A7D5F" w:rsidR="003B03D2" w:rsidRPr="005F36DA" w:rsidRDefault="00FC7FB2" w:rsidP="003B03D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The lecturer clarifies the different points of view and makes students critically assess </w:t>
            </w:r>
            <w:r w:rsidR="007E5D1D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the connection between media </w:t>
            </w:r>
            <w:r w:rsidR="004C5FA7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messages and media literacy</w:t>
            </w:r>
            <w:r w:rsidR="00DD0F97"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</w:tr>
      <w:tr w:rsidR="003B03D2" w:rsidRPr="005F36DA" w14:paraId="59FC818D" w14:textId="77777777" w:rsidTr="00116713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5B23D573" w14:textId="77777777" w:rsidR="003B03D2" w:rsidRPr="005F36DA" w:rsidRDefault="003B03D2" w:rsidP="003B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8C0786B" w14:textId="77777777" w:rsidR="003B03D2" w:rsidRPr="005F36DA" w:rsidRDefault="003B03D2" w:rsidP="003B03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STEP 5</w:t>
            </w:r>
          </w:p>
        </w:tc>
        <w:tc>
          <w:tcPr>
            <w:tcW w:w="5319" w:type="dxa"/>
            <w:vAlign w:val="center"/>
          </w:tcPr>
          <w:p w14:paraId="3900424E" w14:textId="7E013587" w:rsidR="003B03D2" w:rsidRPr="005F36DA" w:rsidRDefault="003B03D2" w:rsidP="003B03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</w:pPr>
            <w:r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Learners discuss the</w:t>
            </w:r>
            <w:r w:rsidR="00DD0F97"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 different </w:t>
            </w:r>
            <w:r w:rsidR="006739B5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examples they have found illustrating the way media </w:t>
            </w:r>
            <w:r w:rsidR="004C5FA7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messages can become problematic and the role of media literacy in helping us solve these probl</w:t>
            </w:r>
            <w:r w:rsidR="007B26D9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e</w:t>
            </w:r>
            <w:r w:rsidR="004C5FA7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ms</w:t>
            </w:r>
            <w:r w:rsidR="00DD0F97" w:rsidRPr="005F36DA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</w:p>
        </w:tc>
      </w:tr>
    </w:tbl>
    <w:p w14:paraId="4702E88C" w14:textId="77777777" w:rsidR="003B03D2" w:rsidRPr="005F36DA" w:rsidRDefault="003B03D2" w:rsidP="003B03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36D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2D9F108C" w14:textId="77777777" w:rsidR="00B53801" w:rsidRDefault="00B5380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14:paraId="01C1C77E" w14:textId="0F6F6CF7" w:rsidR="00AA1C21" w:rsidRPr="005F36DA" w:rsidRDefault="003B03D2" w:rsidP="005F36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F36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 xml:space="preserve">ADDITIONAL </w:t>
      </w:r>
      <w:r w:rsidR="00AA1C21" w:rsidRPr="005F36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MATERIAL - WORK CARD </w:t>
      </w:r>
      <w:r w:rsidR="007B26D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</w:t>
      </w:r>
    </w:p>
    <w:p w14:paraId="29F21194" w14:textId="50FF1B83" w:rsidR="003B03D2" w:rsidRDefault="003B03D2" w:rsidP="005F36DA">
      <w:pPr>
        <w:spacing w:after="200" w:line="276" w:lineRule="auto"/>
        <w:jc w:val="center"/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</w:pPr>
      <w:r w:rsidRPr="005F36DA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WORK CARD</w:t>
      </w:r>
      <w:r w:rsidR="007B26D9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1</w:t>
      </w:r>
      <w:r w:rsidRPr="005F36DA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r w:rsidR="00DD0F97" w:rsidRPr="005F36DA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–</w:t>
      </w:r>
      <w:r w:rsidRPr="005F36DA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r w:rsidR="006739B5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MEDIA </w:t>
      </w:r>
      <w:r w:rsidR="004C5FA7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MESSAGES</w:t>
      </w:r>
      <w:r w:rsidR="006739B5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r w:rsidR="005C5009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AND </w:t>
      </w:r>
      <w:r w:rsidR="007E5D1D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MEDIA </w:t>
      </w:r>
      <w:r w:rsidR="004C5FA7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LITERACY</w:t>
      </w:r>
    </w:p>
    <w:p w14:paraId="4C159CF2" w14:textId="77777777" w:rsidR="00DD1A4A" w:rsidRDefault="00DD1A4A" w:rsidP="00DD1A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57851994" w14:textId="55B804A1" w:rsidR="003052A9" w:rsidRDefault="00DD1A4A" w:rsidP="003248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Task 1:</w:t>
      </w:r>
      <w:r w:rsidR="0032484A" w:rsidRPr="0032484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Think</w:t>
      </w:r>
      <w:r w:rsidR="004C5FA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ing about the five problematic areas associated with the media message, write at least five questions for deconstructing one of them. </w:t>
      </w:r>
    </w:p>
    <w:p w14:paraId="7903C2BA" w14:textId="77777777" w:rsidR="00A8629A" w:rsidRDefault="00A8629A" w:rsidP="0032484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0223CC" w14:textId="2DAA4AC9" w:rsidR="004C5FA7" w:rsidRPr="00A8629A" w:rsidRDefault="00A8629A" w:rsidP="0032484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SUGGESRED </w:t>
      </w:r>
      <w:r w:rsidR="004C5FA7" w:rsidRPr="00A8629A">
        <w:rPr>
          <w:rFonts w:ascii="Times New Roman" w:hAnsi="Times New Roman" w:cs="Times New Roman"/>
          <w:sz w:val="24"/>
          <w:szCs w:val="24"/>
          <w:lang w:val="en-US"/>
        </w:rPr>
        <w:t>ANSWER</w:t>
      </w:r>
      <w:r>
        <w:rPr>
          <w:rFonts w:ascii="Times New Roman" w:hAnsi="Times New Roman" w:cs="Times New Roman"/>
          <w:sz w:val="24"/>
          <w:szCs w:val="24"/>
          <w:lang w:val="en-US"/>
        </w:rPr>
        <w:t>S:</w:t>
      </w:r>
    </w:p>
    <w:p w14:paraId="652B1F02" w14:textId="77777777" w:rsidR="002E2264" w:rsidRPr="004C5FA7" w:rsidRDefault="000A6330" w:rsidP="004C5FA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A7">
        <w:rPr>
          <w:rFonts w:ascii="Times New Roman" w:hAnsi="Times New Roman" w:cs="Times New Roman"/>
          <w:sz w:val="24"/>
          <w:szCs w:val="24"/>
          <w:lang w:val="en-US"/>
        </w:rPr>
        <w:t>Deconstructing</w:t>
      </w:r>
      <w:r w:rsidRPr="004C5F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AUTHORSHIP</w:t>
      </w:r>
      <w:r w:rsidRPr="004C5FA7">
        <w:rPr>
          <w:rFonts w:ascii="Times New Roman" w:hAnsi="Times New Roman" w:cs="Times New Roman"/>
          <w:sz w:val="24"/>
          <w:szCs w:val="24"/>
          <w:lang w:val="en-US"/>
        </w:rPr>
        <w:t xml:space="preserve"> means not only to understand who did it, but also why did it in the way it is done.</w:t>
      </w:r>
    </w:p>
    <w:p w14:paraId="42517302" w14:textId="7EF34557" w:rsidR="002E2264" w:rsidRPr="004C5FA7" w:rsidRDefault="004C5FA7" w:rsidP="004C5FA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Possible q</w:t>
      </w:r>
      <w:r w:rsidR="000A6330" w:rsidRPr="004C5FA7">
        <w:rPr>
          <w:rFonts w:ascii="Times New Roman" w:hAnsi="Times New Roman" w:cs="Times New Roman"/>
          <w:b/>
          <w:bCs/>
          <w:sz w:val="24"/>
          <w:szCs w:val="24"/>
          <w:lang w:val="en-US"/>
        </w:rPr>
        <w:t>uestions to ask:</w:t>
      </w:r>
    </w:p>
    <w:p w14:paraId="49B5E10D" w14:textId="77777777" w:rsidR="002E2264" w:rsidRPr="004C5FA7" w:rsidRDefault="000A6330" w:rsidP="004C5FA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A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C5FA7">
        <w:rPr>
          <w:rFonts w:ascii="Times New Roman" w:hAnsi="Times New Roman" w:cs="Times New Roman"/>
          <w:b/>
          <w:bCs/>
          <w:sz w:val="24"/>
          <w:szCs w:val="24"/>
          <w:lang w:val="en-US"/>
        </w:rPr>
        <w:t>Who created the message?</w:t>
      </w:r>
    </w:p>
    <w:p w14:paraId="61879AF1" w14:textId="77777777" w:rsidR="002E2264" w:rsidRPr="004C5FA7" w:rsidRDefault="000A6330" w:rsidP="004C5FA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A7">
        <w:rPr>
          <w:rFonts w:ascii="Times New Roman" w:hAnsi="Times New Roman" w:cs="Times New Roman"/>
          <w:b/>
          <w:bCs/>
          <w:sz w:val="24"/>
          <w:szCs w:val="24"/>
          <w:lang w:val="en-US"/>
        </w:rPr>
        <w:t>2. What creative techniques that attract attention have been used?</w:t>
      </w:r>
    </w:p>
    <w:p w14:paraId="2A500CFB" w14:textId="77777777" w:rsidR="002E2264" w:rsidRPr="004C5FA7" w:rsidRDefault="000A6330" w:rsidP="004C5FA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C5FA7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do different people understand this message? Is it different from the way we understand it? Why?</w:t>
      </w:r>
      <w:r w:rsidRPr="004C5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0ED592" w14:textId="77777777" w:rsidR="002E2264" w:rsidRPr="004C5FA7" w:rsidRDefault="000A6330" w:rsidP="004C5FA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A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C5FA7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values does the message impart? What perspectives are missing? Why?</w:t>
      </w:r>
      <w:r w:rsidRPr="004C5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241A74" w14:textId="77777777" w:rsidR="002E2264" w:rsidRPr="004C5FA7" w:rsidRDefault="000A6330" w:rsidP="004C5FA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A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C5F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What is the reason to SEND this message? </w:t>
      </w:r>
      <w:r w:rsidRPr="004C5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AB1B55" w14:textId="77777777" w:rsidR="004C5FA7" w:rsidRDefault="004C5FA7" w:rsidP="004C5FA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1F2751" w14:textId="37417DCC" w:rsidR="002E2264" w:rsidRPr="004C5FA7" w:rsidRDefault="000A6330" w:rsidP="004C5FA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A7">
        <w:rPr>
          <w:rFonts w:ascii="Times New Roman" w:hAnsi="Times New Roman" w:cs="Times New Roman"/>
          <w:sz w:val="24"/>
          <w:szCs w:val="24"/>
          <w:lang w:val="en-US"/>
        </w:rPr>
        <w:t xml:space="preserve">Understanding the </w:t>
      </w:r>
      <w:r w:rsidRPr="004C5FA7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FORMAT</w:t>
      </w:r>
      <w:r w:rsidRPr="004C5FA7">
        <w:rPr>
          <w:rFonts w:ascii="Times New Roman" w:hAnsi="Times New Roman" w:cs="Times New Roman"/>
          <w:sz w:val="24"/>
          <w:szCs w:val="24"/>
          <w:lang w:val="en-US"/>
        </w:rPr>
        <w:t xml:space="preserve"> means to be aware </w:t>
      </w:r>
      <w:r w:rsidR="007B26D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C5F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5FA7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 w:rsidR="004C5FA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C5FA7">
        <w:rPr>
          <w:rFonts w:ascii="Times New Roman" w:hAnsi="Times New Roman" w:cs="Times New Roman"/>
          <w:sz w:val="24"/>
          <w:szCs w:val="24"/>
          <w:lang w:val="en-US"/>
        </w:rPr>
        <w:t xml:space="preserve">components of the message: sound, text, picture, colors, sizes of different objects, words, highness of volume, tone, body </w:t>
      </w:r>
      <w:proofErr w:type="gramStart"/>
      <w:r w:rsidRPr="004C5FA7">
        <w:rPr>
          <w:rFonts w:ascii="Times New Roman" w:hAnsi="Times New Roman" w:cs="Times New Roman"/>
          <w:sz w:val="24"/>
          <w:szCs w:val="24"/>
          <w:lang w:val="en-US"/>
        </w:rPr>
        <w:t>language ,</w:t>
      </w:r>
      <w:proofErr w:type="gramEnd"/>
      <w:r w:rsidRPr="004C5FA7">
        <w:rPr>
          <w:rFonts w:ascii="Times New Roman" w:hAnsi="Times New Roman" w:cs="Times New Roman"/>
          <w:sz w:val="24"/>
          <w:szCs w:val="24"/>
          <w:lang w:val="en-US"/>
        </w:rPr>
        <w:t xml:space="preserve"> if such is available, mimics, things which look obvious (why) and things that look strange (why).</w:t>
      </w:r>
    </w:p>
    <w:p w14:paraId="6A343B12" w14:textId="7CC6EC68" w:rsidR="002E2264" w:rsidRPr="00243100" w:rsidRDefault="00243100" w:rsidP="0024310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100">
        <w:rPr>
          <w:rFonts w:ascii="Times New Roman" w:hAnsi="Times New Roman" w:cs="Times New Roman"/>
          <w:b/>
          <w:sz w:val="24"/>
          <w:szCs w:val="24"/>
          <w:lang w:val="en-US"/>
        </w:rPr>
        <w:t>Possible q</w:t>
      </w:r>
      <w:r w:rsidR="000A6330" w:rsidRPr="00243100">
        <w:rPr>
          <w:rFonts w:ascii="Times New Roman" w:hAnsi="Times New Roman" w:cs="Times New Roman"/>
          <w:b/>
          <w:sz w:val="24"/>
          <w:szCs w:val="24"/>
          <w:lang w:val="en-US"/>
        </w:rPr>
        <w:t>uestions to ask:</w:t>
      </w:r>
    </w:p>
    <w:p w14:paraId="70CB0A10" w14:textId="77777777" w:rsidR="002E2264" w:rsidRPr="004C5FA7" w:rsidRDefault="000A6330" w:rsidP="004C5FA7">
      <w:pPr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A7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does impress about you about colors, tones, sizes, moves etc.</w:t>
      </w:r>
    </w:p>
    <w:p w14:paraId="384DF090" w14:textId="77777777" w:rsidR="002E2264" w:rsidRPr="004C5FA7" w:rsidRDefault="000A6330" w:rsidP="004C5FA7">
      <w:pPr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Are they real? What makes us think so? </w:t>
      </w:r>
    </w:p>
    <w:p w14:paraId="21129BC2" w14:textId="77777777" w:rsidR="002E2264" w:rsidRPr="004C5FA7" w:rsidRDefault="000A6330" w:rsidP="004C5FA7">
      <w:pPr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 there something missing? Is it important? Why is it missing? </w:t>
      </w:r>
    </w:p>
    <w:p w14:paraId="61EE13FA" w14:textId="77777777" w:rsidR="002E2264" w:rsidRPr="004C5FA7" w:rsidRDefault="000A6330" w:rsidP="004C5FA7">
      <w:pPr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A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What type of emotions does the message bring about? Why so?</w:t>
      </w:r>
    </w:p>
    <w:p w14:paraId="058147FF" w14:textId="77777777" w:rsidR="002E2264" w:rsidRPr="004C5FA7" w:rsidRDefault="000A6330" w:rsidP="004C5FA7">
      <w:pPr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FA7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makes the message look real? What are the convincing arguments supporting its true nature?</w:t>
      </w:r>
    </w:p>
    <w:p w14:paraId="05DD9186" w14:textId="4B956654" w:rsidR="002E2264" w:rsidRPr="00E90E16" w:rsidRDefault="00E90E16" w:rsidP="00E90E16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thinking about the </w:t>
      </w:r>
      <w:r w:rsidRPr="00E90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AUDIENCE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have to think about: </w:t>
      </w:r>
      <w:r w:rsidR="000A6330" w:rsidRPr="00E90E16">
        <w:rPr>
          <w:rFonts w:ascii="Times New Roman" w:hAnsi="Times New Roman" w:cs="Times New Roman"/>
          <w:sz w:val="24"/>
          <w:szCs w:val="24"/>
          <w:lang w:val="en-US"/>
        </w:rPr>
        <w:t xml:space="preserve">What is the target audience of the message? Why has it been chosen? What is </w:t>
      </w:r>
      <w:proofErr w:type="spellStart"/>
      <w:proofErr w:type="gramStart"/>
      <w:r w:rsidR="000A6330" w:rsidRPr="00E90E16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spellEnd"/>
      <w:proofErr w:type="gramEnd"/>
      <w:r w:rsidR="000A6330" w:rsidRPr="00E90E16">
        <w:rPr>
          <w:rFonts w:ascii="Times New Roman" w:hAnsi="Times New Roman" w:cs="Times New Roman"/>
          <w:sz w:val="24"/>
          <w:szCs w:val="24"/>
          <w:lang w:val="en-US"/>
        </w:rPr>
        <w:t xml:space="preserve"> profile? What is their experience: same, similar, different? Are there major differences in understanding the message?</w:t>
      </w:r>
    </w:p>
    <w:p w14:paraId="2024759B" w14:textId="787DC9D9" w:rsidR="002E2264" w:rsidRPr="00E90E16" w:rsidRDefault="00E90E16" w:rsidP="00E90E16">
      <w:pPr>
        <w:spacing w:after="20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sz w:val="24"/>
          <w:szCs w:val="24"/>
          <w:lang w:val="en-US"/>
        </w:rPr>
        <w:t>Possible q</w:t>
      </w:r>
      <w:r w:rsidR="000A6330" w:rsidRPr="00E90E16">
        <w:rPr>
          <w:rFonts w:ascii="Times New Roman" w:hAnsi="Times New Roman" w:cs="Times New Roman"/>
          <w:b/>
          <w:sz w:val="24"/>
          <w:szCs w:val="24"/>
          <w:lang w:val="en-US"/>
        </w:rPr>
        <w:t>uestions to ask:</w:t>
      </w:r>
    </w:p>
    <w:p w14:paraId="31C0906E" w14:textId="77777777" w:rsidR="002E2264" w:rsidRPr="00E90E16" w:rsidRDefault="000A6330" w:rsidP="00E90E16">
      <w:pPr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Have you ever experienced something similar? </w:t>
      </w:r>
    </w:p>
    <w:p w14:paraId="43718CA0" w14:textId="77777777" w:rsidR="002E2264" w:rsidRPr="00E90E16" w:rsidRDefault="000A6330" w:rsidP="00E90E16">
      <w:pPr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What did you learn from the message? </w:t>
      </w:r>
    </w:p>
    <w:p w14:paraId="762CA698" w14:textId="77777777" w:rsidR="002E2264" w:rsidRPr="00E90E16" w:rsidRDefault="000A6330" w:rsidP="00E90E16">
      <w:pPr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is your OWN understanding of the message?</w:t>
      </w:r>
    </w:p>
    <w:p w14:paraId="2A001892" w14:textId="77777777" w:rsidR="002E2264" w:rsidRPr="00E90E16" w:rsidRDefault="000A6330" w:rsidP="00E90E16">
      <w:pPr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Are there other ways to understand the message? Where can we learn about those understandings from? </w:t>
      </w:r>
    </w:p>
    <w:p w14:paraId="60BB5C8C" w14:textId="0CB58B63" w:rsidR="002E2264" w:rsidRPr="00E90E16" w:rsidRDefault="000A6330" w:rsidP="00E90E16">
      <w:pPr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bCs/>
          <w:sz w:val="24"/>
          <w:szCs w:val="24"/>
          <w:lang w:val="en-US"/>
        </w:rPr>
        <w:t>Are those different understandings valid? Why do we think so?</w:t>
      </w:r>
    </w:p>
    <w:p w14:paraId="2BB10AB1" w14:textId="41F3E4D8" w:rsidR="00E90E16" w:rsidRDefault="00E90E16" w:rsidP="00E90E1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F420D1" w14:textId="20FAA75A" w:rsidR="002E2264" w:rsidRPr="00E90E16" w:rsidRDefault="000A6330" w:rsidP="00E90E1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sz w:val="24"/>
          <w:szCs w:val="24"/>
          <w:lang w:val="en-US"/>
        </w:rPr>
        <w:t xml:space="preserve">The key issue </w:t>
      </w:r>
      <w:r w:rsidR="00E90E16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E90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CONTENT </w:t>
      </w:r>
      <w:r w:rsidRPr="00E90E16">
        <w:rPr>
          <w:rFonts w:ascii="Times New Roman" w:hAnsi="Times New Roman" w:cs="Times New Roman"/>
          <w:sz w:val="24"/>
          <w:szCs w:val="24"/>
          <w:lang w:val="en-US"/>
        </w:rPr>
        <w:t xml:space="preserve">is to properly understand the values and interests that stand behind. As well as the degree to which those values and interests meet the generally accepted social norms and ethics.  </w:t>
      </w:r>
    </w:p>
    <w:p w14:paraId="3B9BAB3F" w14:textId="1D045633" w:rsidR="00E90E16" w:rsidRPr="00E90E16" w:rsidRDefault="00E90E16" w:rsidP="00E90E16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Possible questions to ask: </w:t>
      </w:r>
    </w:p>
    <w:p w14:paraId="5E056800" w14:textId="77777777" w:rsidR="002E2264" w:rsidRPr="00E90E16" w:rsidRDefault="000A6330" w:rsidP="00E90E16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What type/s of behavior (and consequences) does the message present? </w:t>
      </w:r>
    </w:p>
    <w:p w14:paraId="1073B938" w14:textId="77777777" w:rsidR="002E2264" w:rsidRPr="00E90E16" w:rsidRDefault="000A6330" w:rsidP="00E90E16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What type of character does the message provoke you to identify with? </w:t>
      </w:r>
    </w:p>
    <w:p w14:paraId="42955E6E" w14:textId="77777777" w:rsidR="002E2264" w:rsidRPr="00E90E16" w:rsidRDefault="000A6330" w:rsidP="00E90E16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What social values does the message try to “sell” (promote, negate)? </w:t>
      </w:r>
    </w:p>
    <w:p w14:paraId="77546791" w14:textId="77777777" w:rsidR="002E2264" w:rsidRPr="00E90E16" w:rsidRDefault="000A6330" w:rsidP="00E90E16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are the missing perspectives? Where can we understand about them? Are they important?</w:t>
      </w:r>
    </w:p>
    <w:p w14:paraId="7C161C0F" w14:textId="4A6B9421" w:rsidR="002E2264" w:rsidRPr="00E90E16" w:rsidRDefault="000A6330" w:rsidP="00E90E16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bCs/>
          <w:sz w:val="24"/>
          <w:szCs w:val="24"/>
          <w:lang w:val="en-US"/>
        </w:rPr>
        <w:t>Would those missing perspectives, if available, have changed the way we understand the message?</w:t>
      </w:r>
    </w:p>
    <w:p w14:paraId="1C1E9945" w14:textId="5CEAB964" w:rsidR="00E90E16" w:rsidRDefault="00E90E16" w:rsidP="00E90E1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2A87D0" w14:textId="34457DFF" w:rsidR="002E2264" w:rsidRPr="00E90E16" w:rsidRDefault="00E90E16" w:rsidP="00E90E1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talking about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think about the following: </w:t>
      </w:r>
      <w:r w:rsidRPr="00E90E16">
        <w:rPr>
          <w:rFonts w:ascii="Times New Roman" w:hAnsi="Times New Roman" w:cs="Times New Roman"/>
          <w:sz w:val="24"/>
          <w:szCs w:val="24"/>
          <w:lang w:val="en-US"/>
        </w:rPr>
        <w:t>Why is the message created? Is it related to boosting someone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E90E16">
        <w:rPr>
          <w:rFonts w:ascii="Times New Roman" w:hAnsi="Times New Roman" w:cs="Times New Roman"/>
          <w:sz w:val="24"/>
          <w:szCs w:val="24"/>
          <w:lang w:val="en-US"/>
        </w:rPr>
        <w:t xml:space="preserve">s power, money, ego, influence etc. </w:t>
      </w:r>
    </w:p>
    <w:p w14:paraId="5DA91558" w14:textId="14C78B24" w:rsidR="00E90E16" w:rsidRPr="00E90E16" w:rsidRDefault="00E90E16" w:rsidP="00E90E1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b/>
          <w:sz w:val="24"/>
          <w:szCs w:val="24"/>
          <w:lang w:val="en-US"/>
        </w:rPr>
        <w:t>Possible questions to ask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AA4C88E" w14:textId="77777777" w:rsidR="002E2264" w:rsidRPr="00E90E16" w:rsidRDefault="000A6330" w:rsidP="00E90E16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sz w:val="24"/>
          <w:szCs w:val="24"/>
          <w:lang w:val="en-US"/>
        </w:rPr>
        <w:t>Who controls the message creation and dissemination</w:t>
      </w:r>
      <w:r w:rsidRPr="00E90E1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EAEC587" w14:textId="77777777" w:rsidR="002E2264" w:rsidRPr="00E90E16" w:rsidRDefault="000A6330" w:rsidP="00E90E16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sz w:val="24"/>
          <w:szCs w:val="24"/>
          <w:lang w:val="en-US"/>
        </w:rPr>
        <w:t xml:space="preserve">Why is it created and sent? How do we know that? </w:t>
      </w:r>
    </w:p>
    <w:p w14:paraId="71DCB2FE" w14:textId="77777777" w:rsidR="002E2264" w:rsidRPr="00E90E16" w:rsidRDefault="000A6330" w:rsidP="00E90E16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sz w:val="24"/>
          <w:szCs w:val="24"/>
          <w:lang w:val="en-US"/>
        </w:rPr>
        <w:t>Who has a profit due to that message? Person/s, organization/s, institution/s, state/s? Person/s, organization/s, institution/s, state/s?</w:t>
      </w:r>
    </w:p>
    <w:p w14:paraId="3ACBAA24" w14:textId="77777777" w:rsidR="002E2264" w:rsidRPr="00E90E16" w:rsidRDefault="000A6330" w:rsidP="00E90E16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sz w:val="24"/>
          <w:szCs w:val="24"/>
          <w:lang w:val="en-US"/>
        </w:rPr>
        <w:t>Who pays for it? Person/s, organization/s, institution/s, state/s?</w:t>
      </w:r>
    </w:p>
    <w:p w14:paraId="324B0843" w14:textId="77777777" w:rsidR="002E2264" w:rsidRPr="00E90E16" w:rsidRDefault="000A6330" w:rsidP="00E90E16">
      <w:pPr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E16">
        <w:rPr>
          <w:rFonts w:ascii="Times New Roman" w:hAnsi="Times New Roman" w:cs="Times New Roman"/>
          <w:sz w:val="24"/>
          <w:szCs w:val="24"/>
          <w:lang w:val="en-US"/>
        </w:rPr>
        <w:t xml:space="preserve">What economic interests have implicated the creation and dissemination of that message? Private, corporative, political? </w:t>
      </w:r>
    </w:p>
    <w:p w14:paraId="4CD933FB" w14:textId="46319216" w:rsidR="004C5FA7" w:rsidRDefault="00E90E16" w:rsidP="0032484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7BA029" w14:textId="39A5ECE6" w:rsidR="00DD1A4A" w:rsidRDefault="00DD1A4A" w:rsidP="004C5FA7">
      <w:pPr>
        <w:pStyle w:val="NormalWeb"/>
        <w:shd w:val="clear" w:color="auto" w:fill="FFFFFF"/>
        <w:spacing w:before="0" w:beforeAutospacing="0"/>
        <w:rPr>
          <w:lang w:eastAsia="pl-PL"/>
        </w:rPr>
      </w:pPr>
      <w:r w:rsidRPr="0032484A">
        <w:rPr>
          <w:b/>
          <w:lang w:eastAsia="pl-PL"/>
        </w:rPr>
        <w:t xml:space="preserve">Task 2. </w:t>
      </w:r>
      <w:r w:rsidR="004C5FA7" w:rsidRPr="004C5FA7">
        <w:rPr>
          <w:lang w:eastAsia="pl-PL"/>
        </w:rPr>
        <w:t>After preparing your list</w:t>
      </w:r>
      <w:r w:rsidR="004C5FA7">
        <w:rPr>
          <w:lang w:eastAsia="pl-PL"/>
        </w:rPr>
        <w:t>, find an example to illustrate at least one of the</w:t>
      </w:r>
      <w:r w:rsidR="00E90E16">
        <w:rPr>
          <w:lang w:eastAsia="pl-PL"/>
        </w:rPr>
        <w:t xml:space="preserve"> questions you have formulated</w:t>
      </w:r>
      <w:r w:rsidR="004C5FA7">
        <w:rPr>
          <w:lang w:eastAsia="pl-PL"/>
        </w:rPr>
        <w:t xml:space="preserve">.   </w:t>
      </w:r>
      <w:r w:rsidR="004C5FA7" w:rsidRPr="0032484A">
        <w:rPr>
          <w:lang w:eastAsia="pl-PL"/>
        </w:rPr>
        <w:t xml:space="preserve"> </w:t>
      </w:r>
    </w:p>
    <w:p w14:paraId="2D7E11E4" w14:textId="5881259A" w:rsidR="007B26D9" w:rsidRDefault="007B26D9" w:rsidP="004C5FA7">
      <w:pPr>
        <w:pStyle w:val="NormalWeb"/>
        <w:shd w:val="clear" w:color="auto" w:fill="FFFFFF"/>
        <w:spacing w:before="0" w:beforeAutospacing="0"/>
      </w:pPr>
    </w:p>
    <w:p w14:paraId="525A7060" w14:textId="77777777" w:rsidR="007B26D9" w:rsidRDefault="007B26D9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br w:type="page"/>
      </w:r>
    </w:p>
    <w:p w14:paraId="403C32BD" w14:textId="7E8144CF" w:rsidR="007B26D9" w:rsidRPr="005F36DA" w:rsidRDefault="007B26D9" w:rsidP="007B26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F36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lastRenderedPageBreak/>
        <w:t xml:space="preserve">ADDITIONAL MATERIAL - WORK CARD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</w:t>
      </w:r>
    </w:p>
    <w:p w14:paraId="60735B4B" w14:textId="03116495" w:rsidR="007B26D9" w:rsidRDefault="007B26D9" w:rsidP="007B26D9">
      <w:pPr>
        <w:spacing w:after="200" w:line="276" w:lineRule="auto"/>
        <w:jc w:val="center"/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</w:pPr>
      <w:r w:rsidRPr="005F36DA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WORK CARD</w:t>
      </w:r>
      <w:r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</w:t>
      </w:r>
      <w:r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2</w:t>
      </w:r>
      <w:r w:rsidRPr="005F36DA"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 xml:space="preserve"> – </w:t>
      </w:r>
      <w:r>
        <w:rPr>
          <w:rFonts w:ascii="Times New Roman" w:eastAsia="Tahoma" w:hAnsi="Times New Roman" w:cs="Times New Roman"/>
          <w:b/>
          <w:color w:val="000000"/>
          <w:kern w:val="2"/>
          <w:sz w:val="24"/>
          <w:szCs w:val="24"/>
          <w:lang w:val="en-US"/>
          <w14:ligatures w14:val="standardContextual"/>
        </w:rPr>
        <w:t>MEDIA MESSAGES AND MEDIA LITERACY</w:t>
      </w:r>
    </w:p>
    <w:p w14:paraId="6D8C739D" w14:textId="4D4C4ABF" w:rsidR="007B26D9" w:rsidRDefault="007B26D9" w:rsidP="004C5FA7">
      <w:pPr>
        <w:pStyle w:val="NormalWeb"/>
        <w:shd w:val="clear" w:color="auto" w:fill="FFFFFF"/>
        <w:spacing w:before="0" w:beforeAutospacing="0"/>
      </w:pPr>
    </w:p>
    <w:p w14:paraId="02DC5816" w14:textId="0B052EE2" w:rsidR="007B26D9" w:rsidRDefault="007B26D9" w:rsidP="004C5FA7">
      <w:pPr>
        <w:pStyle w:val="NormalWeb"/>
        <w:shd w:val="clear" w:color="auto" w:fill="FFFFFF"/>
        <w:spacing w:before="0" w:beforeAutospacing="0"/>
      </w:pPr>
      <w:r>
        <w:rPr>
          <w:b/>
        </w:rPr>
        <w:t xml:space="preserve">Task 1. </w:t>
      </w:r>
      <w:r w:rsidRPr="007B26D9">
        <w:t>Read</w:t>
      </w:r>
      <w:r>
        <w:t xml:space="preserve"> John </w:t>
      </w:r>
      <w:proofErr w:type="spellStart"/>
      <w:r>
        <w:t>Sp</w:t>
      </w:r>
      <w:r w:rsidR="00A8629A">
        <w:t>acey’s</w:t>
      </w:r>
      <w:proofErr w:type="spellEnd"/>
      <w:r w:rsidR="00A8629A">
        <w:t xml:space="preserve"> “28 Examples of Media Messages” at </w:t>
      </w:r>
      <w:hyperlink r:id="rId7" w:history="1">
        <w:r w:rsidR="00A8629A" w:rsidRPr="00637AA4">
          <w:rPr>
            <w:rStyle w:val="Hyperlink"/>
          </w:rPr>
          <w:t>https://simplicable.com/en/media-messages</w:t>
        </w:r>
      </w:hyperlink>
      <w:r w:rsidR="00A8629A">
        <w:t xml:space="preserve"> and think of examples of at least three of these media messages you have encountered recently. Comment on the way it has worked on you.</w:t>
      </w:r>
    </w:p>
    <w:p w14:paraId="60E45477" w14:textId="686173C3" w:rsidR="00A8629A" w:rsidRDefault="00CC790D" w:rsidP="004C5FA7">
      <w:pPr>
        <w:pStyle w:val="NormalWeb"/>
        <w:shd w:val="clear" w:color="auto" w:fill="FFFFFF"/>
        <w:spacing w:before="0" w:beforeAutospacing="0"/>
        <w:rPr>
          <w:b/>
        </w:rPr>
      </w:pPr>
      <w:r>
        <w:rPr>
          <w:b/>
          <w:noProof/>
        </w:rPr>
        <w:drawing>
          <wp:inline distT="0" distB="0" distL="0" distR="0" wp14:anchorId="7DA2EC7C" wp14:editId="2342BF20">
            <wp:extent cx="5905500" cy="436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Mess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935D1AA" w14:textId="73BC33F7" w:rsidR="00830548" w:rsidRPr="00830548" w:rsidRDefault="00830548" w:rsidP="004C5FA7">
      <w:pPr>
        <w:pStyle w:val="NormalWeb"/>
        <w:shd w:val="clear" w:color="auto" w:fill="FFFFFF"/>
        <w:spacing w:before="0" w:beforeAutospacing="0"/>
        <w:rPr>
          <w:b/>
        </w:rPr>
      </w:pPr>
      <w:r w:rsidRPr="00830548">
        <w:rPr>
          <w:b/>
        </w:rPr>
        <w:t>Task 2.</w:t>
      </w:r>
      <w:r w:rsidRPr="00830548">
        <w:t xml:space="preserve"> How being media literate can help you </w:t>
      </w:r>
      <w:r>
        <w:t>understand better the media messages you have chosen to discuss here?</w:t>
      </w:r>
    </w:p>
    <w:sectPr w:rsidR="00830548" w:rsidRPr="00830548" w:rsidSect="008B6F05">
      <w:headerReference w:type="default" r:id="rId9"/>
      <w:footerReference w:type="default" r:id="rId10"/>
      <w:pgSz w:w="12240" w:h="15840"/>
      <w:pgMar w:top="1440" w:right="1440" w:bottom="144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4009" w14:textId="77777777" w:rsidR="00DE42A0" w:rsidRDefault="00DE42A0" w:rsidP="00033F89">
      <w:pPr>
        <w:spacing w:after="0" w:line="240" w:lineRule="auto"/>
      </w:pPr>
      <w:r>
        <w:separator/>
      </w:r>
    </w:p>
  </w:endnote>
  <w:endnote w:type="continuationSeparator" w:id="0">
    <w:p w14:paraId="3C353C0D" w14:textId="77777777" w:rsidR="00DE42A0" w:rsidRDefault="00DE42A0" w:rsidP="0003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114C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</w:rPr>
    </w:pPr>
  </w:p>
  <w:p w14:paraId="7F4418A7" w14:textId="09CBD5C1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  <w:lang w:val="en-US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0C5A6D6F" wp14:editId="5DE30CA2">
          <wp:simplePos x="0" y="0"/>
          <wp:positionH relativeFrom="page">
            <wp:posOffset>4279900</wp:posOffset>
          </wp:positionH>
          <wp:positionV relativeFrom="page">
            <wp:posOffset>8782685</wp:posOffset>
          </wp:positionV>
          <wp:extent cx="3579825" cy="1380490"/>
          <wp:effectExtent l="0" t="0" r="1905" b="0"/>
          <wp:wrapNone/>
          <wp:docPr id="1288478256" name="Picture 1288478256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 close-up of several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D2"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4BEB9" wp14:editId="3FEA5EF5">
              <wp:simplePos x="0" y="0"/>
              <wp:positionH relativeFrom="column">
                <wp:posOffset>-571500</wp:posOffset>
              </wp:positionH>
              <wp:positionV relativeFrom="paragraph">
                <wp:posOffset>-170815</wp:posOffset>
              </wp:positionV>
              <wp:extent cx="2457450" cy="0"/>
              <wp:effectExtent l="0" t="0" r="0" b="0"/>
              <wp:wrapNone/>
              <wp:docPr id="87402894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25D27A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-13.45pt" to="148.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proofErr w:type="spellStart"/>
    <w:r w:rsidRPr="003B03D2">
      <w:rPr>
        <w:color w:val="000000"/>
        <w:sz w:val="16"/>
        <w:szCs w:val="16"/>
      </w:rPr>
      <w:t>Sofia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University</w:t>
    </w:r>
    <w:proofErr w:type="spellEnd"/>
    <w:r w:rsidRPr="003B03D2">
      <w:rPr>
        <w:color w:val="000000"/>
        <w:sz w:val="16"/>
        <w:szCs w:val="16"/>
      </w:rPr>
      <w:t xml:space="preserve"> “</w:t>
    </w:r>
    <w:proofErr w:type="spellStart"/>
    <w:r w:rsidRPr="003B03D2">
      <w:rPr>
        <w:color w:val="000000"/>
        <w:sz w:val="16"/>
        <w:szCs w:val="16"/>
      </w:rPr>
      <w:t>St.Kliment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Ohridski</w:t>
    </w:r>
    <w:proofErr w:type="spellEnd"/>
    <w:r w:rsidRPr="003B03D2">
      <w:rPr>
        <w:color w:val="000000"/>
        <w:sz w:val="16"/>
        <w:szCs w:val="16"/>
      </w:rPr>
      <w:t>”</w:t>
    </w:r>
    <w:r w:rsidRPr="003B03D2">
      <w:rPr>
        <w:color w:val="000000"/>
        <w:sz w:val="16"/>
        <w:szCs w:val="16"/>
      </w:rPr>
      <w:tab/>
    </w:r>
  </w:p>
  <w:p w14:paraId="7272C383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right" w:pos="9360"/>
      </w:tabs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</w:rPr>
      <w:t xml:space="preserve">15 </w:t>
    </w:r>
    <w:proofErr w:type="spellStart"/>
    <w:r w:rsidRPr="003B03D2">
      <w:rPr>
        <w:color w:val="000000"/>
        <w:sz w:val="16"/>
        <w:szCs w:val="16"/>
      </w:rPr>
      <w:t>Tzar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Osvoboditel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blvd</w:t>
    </w:r>
    <w:proofErr w:type="spellEnd"/>
    <w:r w:rsidRPr="003B03D2">
      <w:rPr>
        <w:color w:val="000000"/>
        <w:sz w:val="16"/>
        <w:szCs w:val="16"/>
      </w:rPr>
      <w:tab/>
    </w:r>
  </w:p>
  <w:p w14:paraId="37C37ABE" w14:textId="77777777" w:rsidR="008457AD" w:rsidRPr="003B03D2" w:rsidRDefault="008457AD" w:rsidP="008457AD">
    <w:pPr>
      <w:pStyle w:val="Footer"/>
      <w:rPr>
        <w:color w:val="000000"/>
        <w:sz w:val="16"/>
        <w:szCs w:val="16"/>
      </w:rPr>
    </w:pPr>
    <w:r w:rsidRPr="003B03D2">
      <w:rPr>
        <w:color w:val="000000"/>
        <w:sz w:val="16"/>
        <w:szCs w:val="16"/>
      </w:rPr>
      <w:t xml:space="preserve">1504 </w:t>
    </w:r>
    <w:proofErr w:type="spellStart"/>
    <w:r w:rsidRPr="003B03D2">
      <w:rPr>
        <w:color w:val="000000"/>
        <w:sz w:val="16"/>
        <w:szCs w:val="16"/>
      </w:rPr>
      <w:t>Sofia</w:t>
    </w:r>
    <w:proofErr w:type="spellEnd"/>
    <w:r w:rsidRPr="003B03D2">
      <w:rPr>
        <w:color w:val="000000"/>
        <w:sz w:val="16"/>
        <w:szCs w:val="16"/>
      </w:rPr>
      <w:t xml:space="preserve">, </w:t>
    </w:r>
    <w:proofErr w:type="spellStart"/>
    <w:r w:rsidRPr="003B03D2">
      <w:rPr>
        <w:color w:val="000000"/>
        <w:sz w:val="16"/>
        <w:szCs w:val="16"/>
      </w:rPr>
      <w:t>Bulgaria</w:t>
    </w:r>
    <w:proofErr w:type="spellEnd"/>
  </w:p>
  <w:p w14:paraId="2A47934D" w14:textId="77777777" w:rsidR="008B6F05" w:rsidRPr="003B03D2" w:rsidRDefault="008B6F05" w:rsidP="008B6F05">
    <w:pPr>
      <w:pStyle w:val="Footer"/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  <w:lang w:val="en-US"/>
      </w:rPr>
      <w:t xml:space="preserve">e-mail: </w:t>
    </w:r>
    <w:hyperlink r:id="rId2">
      <w:r w:rsidRPr="008B6F05">
        <w:rPr>
          <w:rStyle w:val="Hyperlink"/>
          <w:sz w:val="16"/>
          <w:szCs w:val="16"/>
          <w:lang w:val="en-US"/>
        </w:rPr>
        <w:t>mmtocheva@uni-sofia.bg</w:t>
      </w:r>
    </w:hyperlink>
  </w:p>
  <w:p w14:paraId="2ED9B50E" w14:textId="2A841311" w:rsidR="008B6F05" w:rsidRPr="003B03D2" w:rsidRDefault="00DE42A0" w:rsidP="008457AD">
    <w:pPr>
      <w:pStyle w:val="Footer"/>
      <w:rPr>
        <w:color w:val="000000"/>
        <w:sz w:val="16"/>
        <w:szCs w:val="16"/>
        <w:lang w:val="en-US"/>
      </w:rPr>
    </w:pPr>
    <w:hyperlink r:id="rId3" w:history="1">
      <w:r w:rsidR="008B6F05" w:rsidRPr="00B66DF4">
        <w:rPr>
          <w:rStyle w:val="Hyperlink"/>
          <w:sz w:val="16"/>
          <w:szCs w:val="16"/>
          <w:lang w:val="en-US"/>
        </w:rPr>
        <w:t>https://www.uni-sofia.bg</w:t>
      </w:r>
    </w:hyperlink>
    <w:r w:rsidR="008B6F05" w:rsidRPr="003B03D2">
      <w:rPr>
        <w:color w:val="000000"/>
        <w:sz w:val="16"/>
        <w:szCs w:val="16"/>
        <w:lang w:val="en-US"/>
      </w:rPr>
      <w:t xml:space="preserve"> </w:t>
    </w:r>
  </w:p>
  <w:p w14:paraId="3BDE5B43" w14:textId="4A530A15" w:rsidR="00033F89" w:rsidRDefault="00033F89" w:rsidP="0084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2D37A" w14:textId="77777777" w:rsidR="00DE42A0" w:rsidRDefault="00DE42A0" w:rsidP="00033F89">
      <w:pPr>
        <w:spacing w:after="0" w:line="240" w:lineRule="auto"/>
      </w:pPr>
      <w:r>
        <w:separator/>
      </w:r>
    </w:p>
  </w:footnote>
  <w:footnote w:type="continuationSeparator" w:id="0">
    <w:p w14:paraId="7BE5C6AF" w14:textId="77777777" w:rsidR="00DE42A0" w:rsidRDefault="00DE42A0" w:rsidP="0003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B129" w14:textId="77777777" w:rsidR="00033F89" w:rsidRDefault="00033F89" w:rsidP="00033F89">
    <w:pPr>
      <w:pStyle w:val="Header"/>
      <w:tabs>
        <w:tab w:val="left" w:pos="1650"/>
      </w:tabs>
    </w:pPr>
    <w:r>
      <w:rPr>
        <w:noProof/>
        <w:lang w:eastAsia="pl-PL"/>
      </w:rPr>
      <w:drawing>
        <wp:inline distT="0" distB="0" distL="0" distR="0" wp14:anchorId="542368CE" wp14:editId="6D788ACA">
          <wp:extent cx="1294646" cy="1113155"/>
          <wp:effectExtent l="0" t="0" r="1270" b="4445"/>
          <wp:docPr id="689582785" name="Picture 68958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4714D10" wp14:editId="49A625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570353356" name="Picture 57035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CBF62" w14:textId="77777777" w:rsidR="00033F89" w:rsidRDefault="0003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F08"/>
    <w:multiLevelType w:val="hybridMultilevel"/>
    <w:tmpl w:val="430C8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6F64"/>
    <w:multiLevelType w:val="hybridMultilevel"/>
    <w:tmpl w:val="43660F80"/>
    <w:lvl w:ilvl="0" w:tplc="E6BA2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2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2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D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E6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5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09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67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A0BE1"/>
    <w:multiLevelType w:val="hybridMultilevel"/>
    <w:tmpl w:val="CEAEA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7D04"/>
    <w:multiLevelType w:val="hybridMultilevel"/>
    <w:tmpl w:val="CD142216"/>
    <w:lvl w:ilvl="0" w:tplc="EB7E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4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A1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28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2F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A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8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03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C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EE0A5C"/>
    <w:multiLevelType w:val="hybridMultilevel"/>
    <w:tmpl w:val="C382EEC0"/>
    <w:lvl w:ilvl="0" w:tplc="7C1CC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5F22DF"/>
    <w:multiLevelType w:val="hybridMultilevel"/>
    <w:tmpl w:val="06CE7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C2ED3"/>
    <w:multiLevelType w:val="hybridMultilevel"/>
    <w:tmpl w:val="0496423E"/>
    <w:lvl w:ilvl="0" w:tplc="CBE0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8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0F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B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2A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2B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60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2B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A3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358B2"/>
    <w:multiLevelType w:val="hybridMultilevel"/>
    <w:tmpl w:val="FFAAB602"/>
    <w:lvl w:ilvl="0" w:tplc="1576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C1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68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A5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0B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A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8E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E7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EC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721A2"/>
    <w:multiLevelType w:val="hybridMultilevel"/>
    <w:tmpl w:val="D60E960A"/>
    <w:lvl w:ilvl="0" w:tplc="671E6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4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A9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EC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29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C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CD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6C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0B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C963A4"/>
    <w:multiLevelType w:val="hybridMultilevel"/>
    <w:tmpl w:val="C57EE602"/>
    <w:lvl w:ilvl="0" w:tplc="6C1CD5D4">
      <w:start w:val="1"/>
      <w:numFmt w:val="decimal"/>
      <w:lvlText w:val="%1."/>
      <w:lvlJc w:val="left"/>
      <w:pPr>
        <w:ind w:left="1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8CAE">
      <w:start w:val="1"/>
      <w:numFmt w:val="lowerLetter"/>
      <w:lvlText w:val="%2"/>
      <w:lvlJc w:val="left"/>
      <w:pPr>
        <w:ind w:left="1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C9A4">
      <w:start w:val="1"/>
      <w:numFmt w:val="lowerRoman"/>
      <w:lvlText w:val="%3"/>
      <w:lvlJc w:val="left"/>
      <w:pPr>
        <w:ind w:left="2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1B52">
      <w:start w:val="1"/>
      <w:numFmt w:val="decimal"/>
      <w:lvlText w:val="%4"/>
      <w:lvlJc w:val="left"/>
      <w:pPr>
        <w:ind w:left="2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C13FC">
      <w:start w:val="1"/>
      <w:numFmt w:val="lowerLetter"/>
      <w:lvlText w:val="%5"/>
      <w:lvlJc w:val="left"/>
      <w:pPr>
        <w:ind w:left="3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4AB80">
      <w:start w:val="1"/>
      <w:numFmt w:val="lowerRoman"/>
      <w:lvlText w:val="%6"/>
      <w:lvlJc w:val="left"/>
      <w:pPr>
        <w:ind w:left="4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687E">
      <w:start w:val="1"/>
      <w:numFmt w:val="decimal"/>
      <w:lvlText w:val="%7"/>
      <w:lvlJc w:val="left"/>
      <w:pPr>
        <w:ind w:left="5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CA40E">
      <w:start w:val="1"/>
      <w:numFmt w:val="lowerLetter"/>
      <w:lvlText w:val="%8"/>
      <w:lvlJc w:val="left"/>
      <w:pPr>
        <w:ind w:left="5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2FE5A">
      <w:start w:val="1"/>
      <w:numFmt w:val="lowerRoman"/>
      <w:lvlText w:val="%9"/>
      <w:lvlJc w:val="left"/>
      <w:pPr>
        <w:ind w:left="6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00A49"/>
    <w:multiLevelType w:val="hybridMultilevel"/>
    <w:tmpl w:val="94F4E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D221B"/>
    <w:multiLevelType w:val="hybridMultilevel"/>
    <w:tmpl w:val="5CCC8156"/>
    <w:lvl w:ilvl="0" w:tplc="5DDE6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6C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6D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C1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8F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EC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26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50226B"/>
    <w:multiLevelType w:val="hybridMultilevel"/>
    <w:tmpl w:val="515A6A8C"/>
    <w:lvl w:ilvl="0" w:tplc="EF5EB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051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6DE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28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E55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4BE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E6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29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68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5D311E"/>
    <w:multiLevelType w:val="hybridMultilevel"/>
    <w:tmpl w:val="0924F50E"/>
    <w:lvl w:ilvl="0" w:tplc="E3886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CD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42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5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CE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2E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6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05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0760EE"/>
    <w:multiLevelType w:val="hybridMultilevel"/>
    <w:tmpl w:val="97B4465C"/>
    <w:lvl w:ilvl="0" w:tplc="C3984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67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8F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04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28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2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CB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E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88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65918"/>
    <w:multiLevelType w:val="hybridMultilevel"/>
    <w:tmpl w:val="66C868B4"/>
    <w:lvl w:ilvl="0" w:tplc="50D0B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E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E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4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6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A6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0B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C3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EC2F30"/>
    <w:multiLevelType w:val="hybridMultilevel"/>
    <w:tmpl w:val="166CA96A"/>
    <w:lvl w:ilvl="0" w:tplc="DB420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A6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49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A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2C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8E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43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E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8C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6A261E"/>
    <w:multiLevelType w:val="hybridMultilevel"/>
    <w:tmpl w:val="11B0EC16"/>
    <w:lvl w:ilvl="0" w:tplc="87949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82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6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02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44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24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60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8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E96279"/>
    <w:multiLevelType w:val="hybridMultilevel"/>
    <w:tmpl w:val="FF9E0544"/>
    <w:lvl w:ilvl="0" w:tplc="66FE7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4A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06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00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0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63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6C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0D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07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36CBC"/>
    <w:multiLevelType w:val="hybridMultilevel"/>
    <w:tmpl w:val="84C87A86"/>
    <w:lvl w:ilvl="0" w:tplc="0A26C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C1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6D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CD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CF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8D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EE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CC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64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A341A"/>
    <w:multiLevelType w:val="hybridMultilevel"/>
    <w:tmpl w:val="3042AE40"/>
    <w:lvl w:ilvl="0" w:tplc="7D8E3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46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45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46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4D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A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8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60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B66166"/>
    <w:multiLevelType w:val="hybridMultilevel"/>
    <w:tmpl w:val="95D8F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70279"/>
    <w:multiLevelType w:val="hybridMultilevel"/>
    <w:tmpl w:val="04B86060"/>
    <w:lvl w:ilvl="0" w:tplc="CB529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A0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48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CA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04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6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E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A3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F77CA5"/>
    <w:multiLevelType w:val="hybridMultilevel"/>
    <w:tmpl w:val="12D62188"/>
    <w:lvl w:ilvl="0" w:tplc="245EB60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7217B"/>
    <w:multiLevelType w:val="hybridMultilevel"/>
    <w:tmpl w:val="57467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1"/>
  </w:num>
  <w:num w:numId="5">
    <w:abstractNumId w:val="0"/>
  </w:num>
  <w:num w:numId="6">
    <w:abstractNumId w:val="10"/>
  </w:num>
  <w:num w:numId="7">
    <w:abstractNumId w:val="24"/>
  </w:num>
  <w:num w:numId="8">
    <w:abstractNumId w:val="21"/>
  </w:num>
  <w:num w:numId="9">
    <w:abstractNumId w:val="2"/>
  </w:num>
  <w:num w:numId="10">
    <w:abstractNumId w:val="15"/>
  </w:num>
  <w:num w:numId="11">
    <w:abstractNumId w:val="20"/>
  </w:num>
  <w:num w:numId="12">
    <w:abstractNumId w:val="4"/>
  </w:num>
  <w:num w:numId="13">
    <w:abstractNumId w:val="16"/>
  </w:num>
  <w:num w:numId="14">
    <w:abstractNumId w:val="12"/>
  </w:num>
  <w:num w:numId="15">
    <w:abstractNumId w:val="22"/>
  </w:num>
  <w:num w:numId="16">
    <w:abstractNumId w:val="17"/>
  </w:num>
  <w:num w:numId="17">
    <w:abstractNumId w:val="13"/>
  </w:num>
  <w:num w:numId="18">
    <w:abstractNumId w:val="19"/>
  </w:num>
  <w:num w:numId="19">
    <w:abstractNumId w:val="14"/>
  </w:num>
  <w:num w:numId="20">
    <w:abstractNumId w:val="8"/>
  </w:num>
  <w:num w:numId="21">
    <w:abstractNumId w:val="7"/>
  </w:num>
  <w:num w:numId="22">
    <w:abstractNumId w:val="11"/>
  </w:num>
  <w:num w:numId="23">
    <w:abstractNumId w:val="6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9"/>
    <w:rsid w:val="000007C1"/>
    <w:rsid w:val="00033F89"/>
    <w:rsid w:val="000A6330"/>
    <w:rsid w:val="000E5F48"/>
    <w:rsid w:val="000F4AAA"/>
    <w:rsid w:val="001950E9"/>
    <w:rsid w:val="00243100"/>
    <w:rsid w:val="002E2264"/>
    <w:rsid w:val="003052A9"/>
    <w:rsid w:val="0032484A"/>
    <w:rsid w:val="00352643"/>
    <w:rsid w:val="003A6C45"/>
    <w:rsid w:val="003B03D2"/>
    <w:rsid w:val="003C2ABC"/>
    <w:rsid w:val="003C6028"/>
    <w:rsid w:val="00467E92"/>
    <w:rsid w:val="004826D2"/>
    <w:rsid w:val="004C5FA7"/>
    <w:rsid w:val="005260BB"/>
    <w:rsid w:val="005642B6"/>
    <w:rsid w:val="005C5009"/>
    <w:rsid w:val="005F30A3"/>
    <w:rsid w:val="005F36DA"/>
    <w:rsid w:val="006449E4"/>
    <w:rsid w:val="006569FB"/>
    <w:rsid w:val="00663179"/>
    <w:rsid w:val="006739B5"/>
    <w:rsid w:val="006E2917"/>
    <w:rsid w:val="00760A09"/>
    <w:rsid w:val="00766335"/>
    <w:rsid w:val="007B26D9"/>
    <w:rsid w:val="007D4477"/>
    <w:rsid w:val="007E5D1D"/>
    <w:rsid w:val="00830548"/>
    <w:rsid w:val="008457AD"/>
    <w:rsid w:val="00851707"/>
    <w:rsid w:val="0087168F"/>
    <w:rsid w:val="008B6F05"/>
    <w:rsid w:val="008E1895"/>
    <w:rsid w:val="00A75B8D"/>
    <w:rsid w:val="00A8629A"/>
    <w:rsid w:val="00AA1C21"/>
    <w:rsid w:val="00AF1E39"/>
    <w:rsid w:val="00AF7670"/>
    <w:rsid w:val="00B054F2"/>
    <w:rsid w:val="00B53801"/>
    <w:rsid w:val="00B7412C"/>
    <w:rsid w:val="00BD20C6"/>
    <w:rsid w:val="00C809D5"/>
    <w:rsid w:val="00CB7304"/>
    <w:rsid w:val="00CC790D"/>
    <w:rsid w:val="00D8429E"/>
    <w:rsid w:val="00D94085"/>
    <w:rsid w:val="00DD0F97"/>
    <w:rsid w:val="00DD1A4A"/>
    <w:rsid w:val="00DD4FFA"/>
    <w:rsid w:val="00DE42A0"/>
    <w:rsid w:val="00DE43DE"/>
    <w:rsid w:val="00DE4FF0"/>
    <w:rsid w:val="00E90E16"/>
    <w:rsid w:val="00FA32D3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F5BFC"/>
  <w15:chartTrackingRefBased/>
  <w15:docId w15:val="{BDC2C8AA-F821-4573-A5C3-F95916AB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5F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8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89"/>
    <w:rPr>
      <w:lang w:val="bg-BG"/>
    </w:rPr>
  </w:style>
  <w:style w:type="character" w:styleId="Hyperlink">
    <w:name w:val="Hyperlink"/>
    <w:basedOn w:val="DefaultParagraphFont"/>
    <w:uiPriority w:val="99"/>
    <w:unhideWhenUsed/>
    <w:rsid w:val="008B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3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F36D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36DA"/>
    <w:rPr>
      <w:i/>
      <w:iCs/>
    </w:rPr>
  </w:style>
  <w:style w:type="paragraph" w:styleId="ListParagraph">
    <w:name w:val="List Paragraph"/>
    <w:basedOn w:val="Normal"/>
    <w:uiPriority w:val="34"/>
    <w:qFormat/>
    <w:rsid w:val="003052A9"/>
    <w:pPr>
      <w:ind w:left="720"/>
      <w:contextualSpacing/>
    </w:pPr>
  </w:style>
  <w:style w:type="table" w:styleId="TableGrid">
    <w:name w:val="Table Grid"/>
    <w:basedOn w:val="TableNormal"/>
    <w:uiPriority w:val="39"/>
    <w:rsid w:val="00B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1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simplicable.com/en/media-messag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sofia.bg" TargetMode="External"/><Relationship Id="rId2" Type="http://schemas.openxmlformats.org/officeDocument/2006/relationships/hyperlink" Target="mailto:mmtocheva@uni-sofia.bg" TargetMode="External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Миленова Точева</dc:creator>
  <cp:keywords/>
  <dc:description/>
  <cp:lastModifiedBy>Madeleine Danova</cp:lastModifiedBy>
  <cp:revision>6</cp:revision>
  <dcterms:created xsi:type="dcterms:W3CDTF">2023-12-21T08:36:00Z</dcterms:created>
  <dcterms:modified xsi:type="dcterms:W3CDTF">2023-12-28T14:53:00Z</dcterms:modified>
</cp:coreProperties>
</file>